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59" w:rsidRDefault="00831159" w:rsidP="00AC570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на тему «Чередующиеся гласные в корне»</w:t>
      </w:r>
    </w:p>
    <w:p w:rsidR="00AC570C" w:rsidRPr="0020648A" w:rsidRDefault="00AC570C" w:rsidP="00AC570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1159" w:rsidRPr="00AC570C" w:rsidRDefault="00831159" w:rsidP="008311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написание чередующейся гласной зависит от ударения?</w:t>
      </w:r>
    </w:p>
    <w:p w:rsidR="00831159" w:rsidRPr="00AC570C" w:rsidRDefault="00831159" w:rsidP="00831159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</w:t>
      </w:r>
    </w:p>
    <w:p w:rsidR="00831159" w:rsidRPr="00AC570C" w:rsidRDefault="00831159" w:rsidP="00831159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обмакнуть</w:t>
      </w:r>
    </w:p>
    <w:p w:rsidR="00831159" w:rsidRPr="00AC570C" w:rsidRDefault="00831159" w:rsidP="00831159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пригорел</w:t>
      </w:r>
    </w:p>
    <w:p w:rsidR="00831159" w:rsidRPr="00AC570C" w:rsidRDefault="00831159" w:rsidP="00831159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касается</w:t>
      </w:r>
    </w:p>
    <w:p w:rsidR="00831159" w:rsidRPr="00AC570C" w:rsidRDefault="00831159" w:rsidP="008311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написание чередующейся гласной зависит от суффикса?</w:t>
      </w:r>
    </w:p>
    <w:p w:rsidR="00831159" w:rsidRPr="00AC570C" w:rsidRDefault="003275F8" w:rsidP="00831159">
      <w:pPr>
        <w:numPr>
          <w:ilvl w:val="0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ерусь       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заря</w:t>
      </w:r>
    </w:p>
    <w:p w:rsidR="00831159" w:rsidRPr="00AC570C" w:rsidRDefault="003275F8" w:rsidP="00831159">
      <w:pPr>
        <w:numPr>
          <w:ilvl w:val="0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лся     4. 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</w:t>
      </w:r>
    </w:p>
    <w:p w:rsidR="00831159" w:rsidRPr="00AC570C" w:rsidRDefault="00831159" w:rsidP="00AC57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написание чередую</w:t>
      </w:r>
      <w:r w:rsidR="0032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щейся гласной зависит от </w:t>
      </w: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значения?</w:t>
      </w:r>
    </w:p>
    <w:p w:rsidR="00831159" w:rsidRPr="00AC570C" w:rsidRDefault="00831159" w:rsidP="00831159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Приска</w:t>
      </w:r>
      <w:r w:rsidR="0032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        3. </w:t>
      </w: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выровнять</w:t>
      </w:r>
    </w:p>
    <w:p w:rsidR="00831159" w:rsidRPr="00AC570C" w:rsidRDefault="00831159" w:rsidP="00831159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подложу</w:t>
      </w:r>
      <w:r w:rsidR="0032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4. </w:t>
      </w: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опоздание</w:t>
      </w:r>
    </w:p>
    <w:p w:rsidR="00831159" w:rsidRPr="00AC570C" w:rsidRDefault="003275F8" w:rsidP="003275F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пропущена гласная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1159" w:rsidRPr="00AC5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31159" w:rsidRPr="00AC570C" w:rsidRDefault="003275F8" w:rsidP="003275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сточек</w:t>
      </w:r>
      <w:proofErr w:type="spellEnd"/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3. </w:t>
      </w:r>
      <w:proofErr w:type="spellStart"/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proofErr w:type="spellEnd"/>
      <w:proofErr w:type="gramStart"/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сль</w:t>
      </w:r>
      <w:proofErr w:type="spellEnd"/>
    </w:p>
    <w:p w:rsidR="00831159" w:rsidRPr="00AC570C" w:rsidRDefault="003275F8" w:rsidP="003275F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</w:t>
      </w:r>
      <w:proofErr w:type="spellEnd"/>
      <w:proofErr w:type="gramStart"/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 </w:t>
      </w:r>
      <w:proofErr w:type="spellStart"/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proofErr w:type="spellEnd"/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..рать</w:t>
      </w:r>
    </w:p>
    <w:p w:rsidR="00831159" w:rsidRPr="00AC570C" w:rsidRDefault="003275F8" w:rsidP="003275F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пропущена гласная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1159" w:rsidRPr="00AC5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31159" w:rsidRPr="00AC570C" w:rsidRDefault="00831159" w:rsidP="00831159">
      <w:pPr>
        <w:numPr>
          <w:ilvl w:val="0"/>
          <w:numId w:val="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стящий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</w:t>
      </w:r>
      <w:proofErr w:type="spellEnd"/>
    </w:p>
    <w:p w:rsidR="00831159" w:rsidRPr="00AC570C" w:rsidRDefault="00831159" w:rsidP="00831159">
      <w:pPr>
        <w:numPr>
          <w:ilvl w:val="0"/>
          <w:numId w:val="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рали</w:t>
      </w:r>
      <w:proofErr w:type="spellEnd"/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4.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</w:t>
      </w:r>
      <w:proofErr w:type="spellEnd"/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</w:t>
      </w:r>
    </w:p>
    <w:p w:rsidR="00831159" w:rsidRPr="00AC570C" w:rsidRDefault="003275F8" w:rsidP="003275F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пропущена гласная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1159" w:rsidRPr="00AC5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31159" w:rsidRPr="00AC570C" w:rsidRDefault="00831159" w:rsidP="00831159">
      <w:pPr>
        <w:numPr>
          <w:ilvl w:val="0"/>
          <w:numId w:val="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рять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 </w:t>
      </w:r>
      <w:proofErr w:type="spellStart"/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proofErr w:type="gramEnd"/>
    </w:p>
    <w:p w:rsidR="00831159" w:rsidRPr="00AC570C" w:rsidRDefault="00831159" w:rsidP="00831159">
      <w:pPr>
        <w:numPr>
          <w:ilvl w:val="0"/>
          <w:numId w:val="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</w:t>
      </w:r>
      <w:proofErr w:type="spellEnd"/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тание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..рут</w:t>
      </w:r>
    </w:p>
    <w:p w:rsidR="00831159" w:rsidRPr="00AC570C" w:rsidRDefault="003275F8" w:rsidP="003275F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строчке все слова с чередующейся гласной в корне?</w:t>
      </w:r>
    </w:p>
    <w:p w:rsidR="00831159" w:rsidRPr="00AC570C" w:rsidRDefault="00831159" w:rsidP="00831159">
      <w:pPr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</w:t>
      </w:r>
      <w:proofErr w:type="spellEnd"/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ждаться,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л..житься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proofErr w:type="spellEnd"/>
    </w:p>
    <w:p w:rsidR="00831159" w:rsidRPr="00AC570C" w:rsidRDefault="00831159" w:rsidP="00831159">
      <w:pPr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раться</w:t>
      </w:r>
      <w:proofErr w:type="spellEnd"/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сновение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отск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</w:p>
    <w:p w:rsidR="00831159" w:rsidRPr="00AC570C" w:rsidRDefault="00831159" w:rsidP="00831159">
      <w:pPr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стение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ровательный</w:t>
      </w:r>
      <w:proofErr w:type="spellEnd"/>
    </w:p>
    <w:p w:rsidR="00831159" w:rsidRPr="00AC570C" w:rsidRDefault="003275F8" w:rsidP="003275F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строчке все слова с чередующейся гласной в корне?</w:t>
      </w:r>
    </w:p>
    <w:p w:rsidR="00831159" w:rsidRPr="00AC570C" w:rsidRDefault="00831159" w:rsidP="00831159">
      <w:pPr>
        <w:numPr>
          <w:ilvl w:val="0"/>
          <w:numId w:val="10"/>
        </w:numPr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..гать</w:t>
      </w:r>
    </w:p>
    <w:p w:rsidR="00831159" w:rsidRPr="00AC570C" w:rsidRDefault="00831159" w:rsidP="00831159">
      <w:pPr>
        <w:numPr>
          <w:ilvl w:val="0"/>
          <w:numId w:val="10"/>
        </w:numPr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вительный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ревать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кнуть</w:t>
      </w:r>
      <w:proofErr w:type="spellEnd"/>
    </w:p>
    <w:p w:rsidR="00831159" w:rsidRPr="00AC570C" w:rsidRDefault="00831159" w:rsidP="00831159">
      <w:pPr>
        <w:numPr>
          <w:ilvl w:val="0"/>
          <w:numId w:val="10"/>
        </w:numPr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</w:t>
      </w:r>
      <w:proofErr w:type="spellEnd"/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стательный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</w:t>
      </w:r>
      <w:proofErr w:type="spellEnd"/>
    </w:p>
    <w:p w:rsidR="00831159" w:rsidRPr="00AC570C" w:rsidRDefault="003275F8" w:rsidP="003275F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831159"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строке пропущена одна и та же буква?</w:t>
      </w:r>
    </w:p>
    <w:p w:rsidR="00831159" w:rsidRPr="00AC570C" w:rsidRDefault="00831159" w:rsidP="00831159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з…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рница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к…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сается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гаемое</w:t>
      </w:r>
      <w:proofErr w:type="spellEnd"/>
    </w:p>
    <w:p w:rsidR="00831159" w:rsidRPr="00AC570C" w:rsidRDefault="00831159" w:rsidP="00831159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зам…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риться</w:t>
      </w:r>
      <w:proofErr w:type="spellEnd"/>
    </w:p>
    <w:p w:rsidR="00831159" w:rsidRPr="00AC570C" w:rsidRDefault="00831159" w:rsidP="00831159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…щенный, 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proofErr w:type="spellEnd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AC5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рение</w:t>
      </w:r>
      <w:proofErr w:type="spellEnd"/>
    </w:p>
    <w:p w:rsidR="00544D8D" w:rsidRPr="00AC570C" w:rsidRDefault="00E62B7B" w:rsidP="003275F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C570C">
        <w:rPr>
          <w:rFonts w:ascii="Times New Roman" w:hAnsi="Times New Roman" w:cs="Times New Roman"/>
          <w:sz w:val="28"/>
          <w:szCs w:val="28"/>
        </w:rPr>
        <w:t xml:space="preserve">10. </w:t>
      </w:r>
      <w:r w:rsidR="003B0E59" w:rsidRPr="00AC570C">
        <w:rPr>
          <w:rFonts w:ascii="Times New Roman" w:hAnsi="Times New Roman" w:cs="Times New Roman"/>
          <w:sz w:val="28"/>
          <w:szCs w:val="28"/>
        </w:rPr>
        <w:t>В какой строке во всех словах пишется буква о?</w:t>
      </w:r>
      <w:bookmarkStart w:id="0" w:name="_GoBack"/>
      <w:bookmarkEnd w:id="0"/>
    </w:p>
    <w:p w:rsidR="003B0E59" w:rsidRPr="00AC570C" w:rsidRDefault="003B0E59" w:rsidP="00AC57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7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C570C">
        <w:rPr>
          <w:rFonts w:ascii="Times New Roman" w:hAnsi="Times New Roman" w:cs="Times New Roman"/>
          <w:sz w:val="28"/>
          <w:szCs w:val="28"/>
        </w:rPr>
        <w:t>разг</w:t>
      </w:r>
      <w:proofErr w:type="spellEnd"/>
      <w:proofErr w:type="gramStart"/>
      <w:r w:rsidRPr="00AC570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C570C">
        <w:rPr>
          <w:rFonts w:ascii="Times New Roman" w:hAnsi="Times New Roman" w:cs="Times New Roman"/>
          <w:sz w:val="28"/>
          <w:szCs w:val="28"/>
        </w:rPr>
        <w:t>рается</w:t>
      </w:r>
      <w:proofErr w:type="spellEnd"/>
      <w:r w:rsidRPr="00AC5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70C">
        <w:rPr>
          <w:rFonts w:ascii="Times New Roman" w:hAnsi="Times New Roman" w:cs="Times New Roman"/>
          <w:sz w:val="28"/>
          <w:szCs w:val="28"/>
        </w:rPr>
        <w:t>прик</w:t>
      </w:r>
      <w:proofErr w:type="spellEnd"/>
      <w:r w:rsidRPr="00AC570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C570C">
        <w:rPr>
          <w:rFonts w:ascii="Times New Roman" w:hAnsi="Times New Roman" w:cs="Times New Roman"/>
          <w:sz w:val="28"/>
          <w:szCs w:val="28"/>
        </w:rPr>
        <w:t>сновение</w:t>
      </w:r>
      <w:proofErr w:type="spellEnd"/>
      <w:r w:rsidRPr="00AC5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70C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C570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C570C">
        <w:rPr>
          <w:rFonts w:ascii="Times New Roman" w:hAnsi="Times New Roman" w:cs="Times New Roman"/>
          <w:sz w:val="28"/>
          <w:szCs w:val="28"/>
        </w:rPr>
        <w:t>рчество</w:t>
      </w:r>
      <w:proofErr w:type="spellEnd"/>
    </w:p>
    <w:p w:rsidR="003B0E59" w:rsidRPr="00AC570C" w:rsidRDefault="003B0E59" w:rsidP="00AC57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7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570C">
        <w:rPr>
          <w:rFonts w:ascii="Times New Roman" w:hAnsi="Times New Roman" w:cs="Times New Roman"/>
          <w:sz w:val="28"/>
          <w:szCs w:val="28"/>
        </w:rPr>
        <w:t>з..</w:t>
      </w:r>
      <w:proofErr w:type="spellStart"/>
      <w:r w:rsidRPr="00AC570C">
        <w:rPr>
          <w:rFonts w:ascii="Times New Roman" w:hAnsi="Times New Roman" w:cs="Times New Roman"/>
          <w:sz w:val="28"/>
          <w:szCs w:val="28"/>
        </w:rPr>
        <w:t>ря</w:t>
      </w:r>
      <w:proofErr w:type="spellEnd"/>
      <w:proofErr w:type="gramEnd"/>
      <w:r w:rsidRPr="00AC5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70C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AC570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C570C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AC5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70C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AC570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C570C">
        <w:rPr>
          <w:rFonts w:ascii="Times New Roman" w:hAnsi="Times New Roman" w:cs="Times New Roman"/>
          <w:sz w:val="28"/>
          <w:szCs w:val="28"/>
        </w:rPr>
        <w:t>варь</w:t>
      </w:r>
      <w:proofErr w:type="spellEnd"/>
    </w:p>
    <w:p w:rsidR="003B0E59" w:rsidRPr="00AC570C" w:rsidRDefault="003B0E59" w:rsidP="00AC57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70C">
        <w:rPr>
          <w:rFonts w:ascii="Times New Roman" w:hAnsi="Times New Roman" w:cs="Times New Roman"/>
          <w:sz w:val="28"/>
          <w:szCs w:val="28"/>
        </w:rPr>
        <w:t>3. к..</w:t>
      </w:r>
      <w:proofErr w:type="spellStart"/>
      <w:r w:rsidRPr="00AC570C">
        <w:rPr>
          <w:rFonts w:ascii="Times New Roman" w:hAnsi="Times New Roman" w:cs="Times New Roman"/>
          <w:sz w:val="28"/>
          <w:szCs w:val="28"/>
        </w:rPr>
        <w:t>сательная</w:t>
      </w:r>
      <w:proofErr w:type="spellEnd"/>
      <w:r w:rsidRPr="00AC57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C57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570C">
        <w:rPr>
          <w:rFonts w:ascii="Times New Roman" w:hAnsi="Times New Roman" w:cs="Times New Roman"/>
          <w:sz w:val="28"/>
          <w:szCs w:val="28"/>
        </w:rPr>
        <w:t xml:space="preserve">…сток, </w:t>
      </w:r>
      <w:proofErr w:type="spellStart"/>
      <w:r w:rsidRPr="00AC570C">
        <w:rPr>
          <w:rFonts w:ascii="Times New Roman" w:hAnsi="Times New Roman" w:cs="Times New Roman"/>
          <w:sz w:val="28"/>
          <w:szCs w:val="28"/>
        </w:rPr>
        <w:t>прил..жить</w:t>
      </w:r>
      <w:proofErr w:type="spellEnd"/>
      <w:r w:rsidRPr="00AC570C">
        <w:rPr>
          <w:rFonts w:ascii="Times New Roman" w:hAnsi="Times New Roman" w:cs="Times New Roman"/>
          <w:sz w:val="28"/>
          <w:szCs w:val="28"/>
        </w:rPr>
        <w:t>.</w:t>
      </w:r>
    </w:p>
    <w:p w:rsidR="0020648A" w:rsidRPr="00AC570C" w:rsidRDefault="0020648A" w:rsidP="0020648A">
      <w:pPr>
        <w:spacing w:line="240" w:lineRule="auto"/>
        <w:rPr>
          <w:sz w:val="28"/>
          <w:szCs w:val="28"/>
        </w:rPr>
      </w:pPr>
    </w:p>
    <w:sectPr w:rsidR="0020648A" w:rsidRPr="00AC570C" w:rsidSect="003B0E5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98D"/>
    <w:multiLevelType w:val="multilevel"/>
    <w:tmpl w:val="330E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135CA"/>
    <w:multiLevelType w:val="multilevel"/>
    <w:tmpl w:val="AF4A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71EAB"/>
    <w:multiLevelType w:val="multilevel"/>
    <w:tmpl w:val="565A4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2294F"/>
    <w:multiLevelType w:val="multilevel"/>
    <w:tmpl w:val="EA961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14EE6"/>
    <w:multiLevelType w:val="multilevel"/>
    <w:tmpl w:val="4AA6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90AA3"/>
    <w:multiLevelType w:val="multilevel"/>
    <w:tmpl w:val="8B6C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11EED"/>
    <w:multiLevelType w:val="multilevel"/>
    <w:tmpl w:val="260C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670D4"/>
    <w:multiLevelType w:val="multilevel"/>
    <w:tmpl w:val="90B0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62898"/>
    <w:multiLevelType w:val="multilevel"/>
    <w:tmpl w:val="00B2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16DF6"/>
    <w:multiLevelType w:val="multilevel"/>
    <w:tmpl w:val="AEE8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21751"/>
    <w:multiLevelType w:val="hybridMultilevel"/>
    <w:tmpl w:val="2888323A"/>
    <w:lvl w:ilvl="0" w:tplc="44AA9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D08DB"/>
    <w:multiLevelType w:val="multilevel"/>
    <w:tmpl w:val="D762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F6048"/>
    <w:multiLevelType w:val="multilevel"/>
    <w:tmpl w:val="039E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DE0381"/>
    <w:multiLevelType w:val="multilevel"/>
    <w:tmpl w:val="2610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E1261"/>
    <w:multiLevelType w:val="multilevel"/>
    <w:tmpl w:val="7102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AD7DAE"/>
    <w:multiLevelType w:val="multilevel"/>
    <w:tmpl w:val="8B36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87957"/>
    <w:multiLevelType w:val="multilevel"/>
    <w:tmpl w:val="A404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3"/>
  </w:num>
  <w:num w:numId="6">
    <w:abstractNumId w:val="1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14"/>
  </w:num>
  <w:num w:numId="12">
    <w:abstractNumId w:val="10"/>
  </w:num>
  <w:num w:numId="13">
    <w:abstractNumId w:val="7"/>
  </w:num>
  <w:num w:numId="14">
    <w:abstractNumId w:val="11"/>
  </w:num>
  <w:num w:numId="15">
    <w:abstractNumId w:val="8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59"/>
    <w:rsid w:val="001055FF"/>
    <w:rsid w:val="0020648A"/>
    <w:rsid w:val="003275F8"/>
    <w:rsid w:val="003B0E59"/>
    <w:rsid w:val="00544D8D"/>
    <w:rsid w:val="00831159"/>
    <w:rsid w:val="00AC570C"/>
    <w:rsid w:val="00C82EF8"/>
    <w:rsid w:val="00D51CDC"/>
    <w:rsid w:val="00E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137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637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9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124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5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290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6</cp:revision>
  <cp:lastPrinted>2015-02-21T07:29:00Z</cp:lastPrinted>
  <dcterms:created xsi:type="dcterms:W3CDTF">2015-02-20T12:53:00Z</dcterms:created>
  <dcterms:modified xsi:type="dcterms:W3CDTF">2015-07-06T17:35:00Z</dcterms:modified>
</cp:coreProperties>
</file>