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0" w:type="dxa"/>
        <w:tblLook w:val="04A0"/>
      </w:tblPr>
      <w:tblGrid>
        <w:gridCol w:w="959"/>
        <w:gridCol w:w="9781"/>
      </w:tblGrid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</w:t>
            </w:r>
            <w:proofErr w:type="gramStart"/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у(</w:t>
            </w:r>
            <w:proofErr w:type="gramEnd"/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обозначающую(-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запятую(-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ые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4234CB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давно забыл о нём,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он вот ковыляет по-стариковски мне навстречу и всё ещё не видит меня. Я вспомнил,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мы делили с ним наши горькие дни,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ведь он был единственным моим другом,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он провожал меня до наезженной дороги,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 подозревая,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я уезжаю навсегда.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4234CB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Женщина достала из сумки булку,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положила её перед собакой,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та не ела,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глядела в глаза женщине: она понимала,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от неё хотят отделаться подачкой. Тогда женщина опустилась на корточки и погладила её по голове,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протянула ей булочку,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собака начала есть,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то и </w:t>
            </w:r>
            <w:proofErr w:type="gram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дело</w:t>
            </w:r>
            <w:proofErr w:type="gram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поглядывая на женщину: она боялась,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та уйдёт.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приведённом ниже предложении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4234CB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Тайга была рядом,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белки забегали в посёлок нередко,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по деревьям они легко удирали назад,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этой не повезло,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наверное,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перебегала по земле,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когда её заметили,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метнулась к дому и теперь карабкалась по стене,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(9)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беззащитная перед ударами снежков.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4234CB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Суть всех этих рассказов,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повестей,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стихов укладывалась в одной фразе,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учителя требовали развёрнутого ответа. Конечно,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Серому слов было не жалко,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однако не хотел он ради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пятёрки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говорить столько,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сколько тянуло на эту саму</w:t>
            </w:r>
            <w:proofErr w:type="gram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ю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пятёрку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4234CB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Когда я добежал до него,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Уродливый был сильно покусан. Он лежал,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свернувшись в клубок,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смежив единственный глаз,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след от слезы пересекал его нос. Но что удивительно: пока я нёс его домой,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 хрипел,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задыхался,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пытался лизнуть меня своим мягким шершавым языком.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приведённом ниже предложении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связью. </w:t>
            </w:r>
          </w:p>
          <w:p w:rsidR="0007275A" w:rsidRPr="0098705E" w:rsidRDefault="004234CB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Скоро вы увидите девушку,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которая не может,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 должна иначе выйти замуж,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только таким способом,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какой развиваю я на ваших глазах: за ней приплывёт возлюбленный на корабле с алыми парусами.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связью. </w:t>
            </w:r>
          </w:p>
          <w:p w:rsidR="004234CB" w:rsidRPr="0098705E" w:rsidRDefault="004234CB" w:rsidP="00987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Старший так и не понял,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никто не может сделать человека счастливым,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кроме него самого. Каждый человек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творец своего счастья,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пока Старший это не осознает,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 так и будет жить со своей неосуществлённой мечтой.</w:t>
            </w:r>
          </w:p>
          <w:p w:rsidR="0007275A" w:rsidRPr="0098705E" w:rsidRDefault="0007275A" w:rsidP="009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связью.</w:t>
            </w:r>
          </w:p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На подмостки,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где стоит большой мольберт и стул,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выходит человек с измятой физиономией,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 громко прокашливается и начинает говорить:</w:t>
            </w:r>
          </w:p>
          <w:p w:rsidR="0007275A" w:rsidRPr="0098705E" w:rsidRDefault="004234CB" w:rsidP="009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Почтеннейшая публика,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сейчас вы,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без сомнения,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увидите величайшее чудо,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необъяснимую загадку природы,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художника,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(9)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лишившегося обеих рук.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приведённом ниже предложении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связью. </w:t>
            </w:r>
          </w:p>
          <w:p w:rsidR="0007275A" w:rsidRPr="0098705E" w:rsidRDefault="004234CB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Ночью на мокрые деревья упал снег,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согнул ветви своей рыхлой сырой тяжестью,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потом его схватило морозцем,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снег теперь держался на ветках крепко,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будто засахаренная вата.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4234CB" w:rsidRPr="0098705E" w:rsidRDefault="004234CB" w:rsidP="0098705E">
            <w:pPr>
              <w:shd w:val="clear" w:color="auto" w:fill="F0F0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связью. </w:t>
            </w:r>
          </w:p>
          <w:p w:rsidR="004234CB" w:rsidRPr="0098705E" w:rsidRDefault="004234CB" w:rsidP="0098705E">
            <w:pPr>
              <w:shd w:val="clear" w:color="auto" w:fill="F0F0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Дед остановился у голубого цветка,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терпеливо росшего корнем из мелкого чистого песка,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показал на него </w:t>
            </w:r>
            <w:proofErr w:type="gram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Афоне</w:t>
            </w:r>
            <w:proofErr w:type="gram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потом согнулся и осторожно потрогал тот цветок.</w:t>
            </w:r>
          </w:p>
          <w:p w:rsidR="004234CB" w:rsidRPr="0098705E" w:rsidRDefault="004234CB" w:rsidP="0098705E">
            <w:pPr>
              <w:shd w:val="clear" w:color="auto" w:fill="F0F0F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Это я сам знаю!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протяжно сказал 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Афоня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мне нужно,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самое главное бывает,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ты скажи мне про всё! А этот цвет растёт,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 не всё!</w:t>
            </w:r>
          </w:p>
          <w:p w:rsidR="004234CB" w:rsidRPr="0098705E" w:rsidRDefault="004234CB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4234CB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Нет,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 знали в осаждённом Ленинграде таких диковинных супов,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совсем другие супы в Ленинграде. Приготовляли их из дикорастущих трав,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которые нередко бывали горькими,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вяжущими. Ошпаривали их кипятком,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выпаривали и тоже использовали для еды.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F6F6D" w:rsidRPr="0098705E" w:rsidRDefault="00BF6F6D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BF6F6D" w:rsidRPr="0098705E" w:rsidRDefault="00BF6F6D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вдруг купол над ней зацвёл звёздами,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откуда-то с высот,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нарастая,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ширясь и крепчая,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полилась музыка.</w:t>
            </w:r>
          </w:p>
          <w:p w:rsidR="0007275A" w:rsidRPr="0098705E" w:rsidRDefault="00BF6F6D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Лина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слышала эту музыку не раз. Она даже знала,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это музыка Чайковского,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на мгновение увидела сказочных лебедей и тёмную силу,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подстерегающую их.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F6F6D" w:rsidRPr="0098705E" w:rsidRDefault="00BF6F6D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связью.</w:t>
            </w:r>
          </w:p>
          <w:p w:rsidR="0007275A" w:rsidRPr="0098705E" w:rsidRDefault="00BF6F6D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Вот почему,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когда наш учитель по рисованию,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Эдмунд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Антонович,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почти перед самым окончанием второй четверти объявил,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на следующем уроке у нас будет рисунок на оценку,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я понял бесповоротно,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столицы не видать как своих ушей.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F6F6D" w:rsidRPr="0098705E" w:rsidRDefault="00BF6F6D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BF6F6D" w:rsidP="009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Оксану как ветром сдуло вместе с её неудовольствием,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через секунду послышался её голос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тугой и звонкий,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струя,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пущенная под напором. С ней было всё в порядке. Впереди праздник,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жизнь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праздник.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F6F6D" w:rsidRPr="0098705E" w:rsidRDefault="00BF6F6D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BF6F6D" w:rsidRPr="0098705E" w:rsidRDefault="00BF6F6D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«Одетую» мной книгу Житкова «Что я видел» Татьяна Львовна признала образцовой,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уединившись в библиотечных кулисах,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множил,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вдохновлённый похвалой,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свои образцы.</w:t>
            </w:r>
          </w:p>
          <w:p w:rsidR="0007275A" w:rsidRPr="0098705E" w:rsidRDefault="00BF6F6D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Благоговейная тишина,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запахи книг оказывали на меня магическое действие. На моём счету числилось пока что ничтожно мало прочитанного,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зато всякий раз именно в 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этой тишине книжные герои оживали в моём воображении!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F6F6D" w:rsidRPr="0098705E" w:rsidRDefault="00BF6F6D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BF6F6D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Учительница Кира Геннадьевна уговаривала одноклассников сходить к 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Пашке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в больницу или хотя бы написать ему записки,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но все отказались самым решительным образом. 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Венька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не мог даже предположить,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ещё кого-то в классе не любят так же,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как его 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самого</w:t>
            </w:r>
            <w:proofErr w:type="gram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.О</w:t>
            </w:r>
            <w:proofErr w:type="gram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чень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хорошо зная,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тяжело быть одному,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Венька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решил съездить к 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Пашке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самостоятельно.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BF6F6D" w:rsidRPr="0098705E" w:rsidRDefault="00BF6F6D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приведённом ниже предложении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BF6F6D" w:rsidP="009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Мальчишки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их было человек пять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зазвали 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Лёвку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после уроков на задний двор,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окружили,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 чём-то заспорили,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вдруг Медведь,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главный силач класса,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охватил 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Лёвку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 шею,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опрокинул его рывком навзничь,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остальные с криками «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ого-го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!» набросились,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Лёвка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сопротивлялся,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(9)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бил ногами,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(10)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его,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конечно,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смяли,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скрутили,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кто-то сел</w:t>
            </w:r>
            <w:proofErr w:type="gram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ему на грудь.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83440F" w:rsidRPr="0098705E" w:rsidRDefault="0083440F" w:rsidP="0098705E">
            <w:pPr>
              <w:pStyle w:val="basis"/>
              <w:spacing w:before="34" w:beforeAutospacing="0" w:after="34" w:afterAutospacing="0"/>
              <w:jc w:val="both"/>
              <w:rPr>
                <w:color w:val="000000"/>
              </w:rPr>
            </w:pPr>
            <w:r w:rsidRPr="0098705E">
              <w:rPr>
                <w:color w:val="000000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</w:t>
            </w:r>
            <w:r w:rsidRPr="0098705E">
              <w:rPr>
                <w:rStyle w:val="apple-converted-space"/>
                <w:color w:val="000000"/>
              </w:rPr>
              <w:t> </w:t>
            </w:r>
            <w:r w:rsidRPr="0098705E">
              <w:rPr>
                <w:b/>
                <w:bCs/>
                <w:color w:val="000000"/>
              </w:rPr>
              <w:t>сочинительной</w:t>
            </w:r>
            <w:r w:rsidRPr="0098705E">
              <w:rPr>
                <w:rStyle w:val="apple-converted-space"/>
                <w:color w:val="000000"/>
              </w:rPr>
              <w:t> </w:t>
            </w:r>
            <w:r w:rsidRPr="0098705E">
              <w:rPr>
                <w:color w:val="000000"/>
              </w:rPr>
              <w:t>связью.</w:t>
            </w:r>
          </w:p>
          <w:p w:rsidR="0007275A" w:rsidRPr="0098705E" w:rsidRDefault="0083440F" w:rsidP="0098705E">
            <w:pPr>
              <w:pStyle w:val="basis"/>
              <w:spacing w:before="34" w:beforeAutospacing="0" w:after="34" w:afterAutospacing="0"/>
              <w:jc w:val="both"/>
            </w:pPr>
            <w:r w:rsidRPr="0098705E">
              <w:rPr>
                <w:b/>
                <w:bCs/>
                <w:i/>
                <w:iCs/>
                <w:color w:val="000000"/>
              </w:rPr>
              <w:t>Он вскарабкался на остатки трухлявого пенька,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(1)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чтобы быть повыше,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(2)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и запел. Это был светлячок – маленькая букашечка,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(3)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и пел он свою незатейливую песенку о том,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(4)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что видел: прекрасную картину заката,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(5)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красивое небо,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(6)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зелёное море травы,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(7)</w:t>
            </w:r>
            <w:r w:rsidRPr="0098705E">
              <w:rPr>
                <w:b/>
                <w:bCs/>
                <w:i/>
                <w:iCs/>
                <w:color w:val="000000"/>
              </w:rPr>
              <w:t>серебряные слёзы росы и любовь.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A343F" w:rsidRPr="0098705E" w:rsidRDefault="00DA343F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DA343F" w:rsidRPr="0098705E" w:rsidRDefault="00DA343F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Она,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казалось,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готова была благодарить его ещё час,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он повернулся и убежал.</w:t>
            </w:r>
          </w:p>
          <w:p w:rsidR="00DA343F" w:rsidRPr="0098705E" w:rsidRDefault="00DA343F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 на первой перемене оказалось,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никто из мальчиков в их классе ничего не подарил девочкам. Ни один. Только перед Леной Поповой лежали нежные веточки мимозы.</w:t>
            </w:r>
          </w:p>
          <w:p w:rsidR="00DA343F" w:rsidRPr="0098705E" w:rsidRDefault="00DA343F" w:rsidP="00987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Откуда у тебя цветы?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спросила учительница.</w:t>
            </w:r>
          </w:p>
          <w:p w:rsidR="0007275A" w:rsidRPr="0098705E" w:rsidRDefault="00DA343F" w:rsidP="009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Это мне Витя подарил,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спокойно сказала Лена. Все сразу зашушукались,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посмотрев на Витю,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Витя низко опустил голову.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DA343F" w:rsidRPr="0098705E" w:rsidRDefault="00DA343F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DA343F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Сделав последнее усилие,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он выбирается сам и вытаскивает Жучку. Но теперь,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когда дело сделано,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силы быстро оставляют его,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он падает в обморок.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15638" w:rsidRPr="0098705E" w:rsidRDefault="00615638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615638" w:rsidRPr="0098705E" w:rsidRDefault="00615638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Венца на моей голове,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увы,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не было,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венценосные замашки имелись,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командовать я очень любила.</w:t>
            </w:r>
          </w:p>
          <w:p w:rsidR="0007275A" w:rsidRPr="0098705E" w:rsidRDefault="00615638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Царство игрушек по-своему отражало реальный мир,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никого не унижая,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 меня возвышая.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15638" w:rsidRPr="0098705E" w:rsidRDefault="00615638" w:rsidP="0098705E">
            <w:pPr>
              <w:shd w:val="clear" w:color="auto" w:fill="F0F0F0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615638" w:rsidRPr="0098705E" w:rsidRDefault="00615638" w:rsidP="0098705E">
            <w:pPr>
              <w:shd w:val="clear" w:color="auto" w:fill="F0F0F0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узнал спасительное свойство земли: под сильным огнём прижимался к ней в надежде,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смерть минует меня. Это была земля моей матери,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родная земля,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и 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она хранила меня с материнской верностью.</w:t>
            </w:r>
          </w:p>
          <w:p w:rsidR="00615638" w:rsidRPr="0098705E" w:rsidRDefault="00615638" w:rsidP="0098705E">
            <w:pPr>
              <w:shd w:val="clear" w:color="auto" w:fill="F0F0F0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Один,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только один раз земля не уберегла меня...  </w:t>
            </w:r>
          </w:p>
          <w:p w:rsidR="0007275A" w:rsidRPr="0098705E" w:rsidRDefault="00615638" w:rsidP="0098705E">
            <w:pPr>
              <w:shd w:val="clear" w:color="auto" w:fill="F0F0F0"/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очнулся  в телеге,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на сене. Я не почувствовал боли,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меня мучила нечеловеческая жажда.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15638" w:rsidRPr="0098705E" w:rsidRDefault="00615638" w:rsidP="0098705E">
            <w:pPr>
              <w:shd w:val="clear" w:color="auto" w:fill="F0F0F0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615638" w:rsidRPr="0098705E" w:rsidRDefault="00615638" w:rsidP="0098705E">
            <w:pPr>
              <w:shd w:val="clear" w:color="auto" w:fill="F0F0F0"/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Только сама игрушка выглядела грязной и потрёпанной,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в некоторых местах была порезана,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оттуда торчала вата. Медвежонок по-прежнему настойчиво указывал на меня лапой.</w:t>
            </w:r>
          </w:p>
          <w:p w:rsidR="0007275A" w:rsidRPr="0098705E" w:rsidRDefault="00615638" w:rsidP="0098705E">
            <w:pPr>
              <w:shd w:val="clear" w:color="auto" w:fill="F0F0F0"/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Я решил съездить на дачу,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которая была практически заброшена,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и отыскать на чердаках-подвалах медвежонка среди </w:t>
            </w:r>
            <w:proofErr w:type="gram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барахла</w:t>
            </w:r>
            <w:proofErr w:type="gram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  Перерыв там всё вверх дном,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я в самом дальнем углу в пыльном мешке из-под картошки нашёл игрушку.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15638" w:rsidRPr="0098705E" w:rsidRDefault="00615638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615638" w:rsidRPr="0098705E" w:rsidRDefault="00615638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Биографию виртуальному Мите она придумала без труда,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фотографию взяла из маминого альбома: молодой человек сидит верхом на какой-то ограде и красиво улыбается. Глаза у него светлые,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волосы тёмные,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 по заказу…</w:t>
            </w:r>
          </w:p>
          <w:p w:rsidR="0007275A" w:rsidRPr="0098705E" w:rsidRDefault="00615638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Сделав всё,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нужно,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для заполнения Митиной страницы,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Нина удовлетворённо выдохнула и откинулась на спинку компьютерного кресла,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чтобы полюбоваться делом рук своих.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15638" w:rsidRPr="0098705E" w:rsidRDefault="00615638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615638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Вытирая ладони о свою майку,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Гоша топчется беспомощно,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моргает,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Верочка неумолима. И тогда,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отдав ей транзистор,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Гоша плетётся к себе в квартиру.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15638" w:rsidRPr="0098705E" w:rsidRDefault="00615638" w:rsidP="0098705E">
            <w:pPr>
              <w:pBdr>
                <w:bottom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Начало формы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65"/>
            </w:tblGrid>
            <w:tr w:rsidR="00615638" w:rsidRPr="0098705E" w:rsidTr="00615638">
              <w:trPr>
                <w:tblCellSpacing w:w="15" w:type="dxa"/>
              </w:trPr>
              <w:tc>
                <w:tcPr>
                  <w:tcW w:w="5000" w:type="pct"/>
                  <w:shd w:val="clear" w:color="auto" w:fill="F0F0F0"/>
                  <w:hideMark/>
                </w:tcPr>
                <w:p w:rsidR="00615638" w:rsidRPr="0098705E" w:rsidRDefault="00615638" w:rsidP="00987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приведённом ниже предложении из прочитанного текста пронумерованы все запятые. Выпишите цифру, обозначающую запятую между частями сложного предложения, связанными </w:t>
                  </w:r>
                  <w:r w:rsidRPr="009870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подчинительной</w:t>
                  </w:r>
                  <w:r w:rsidRPr="009870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связью.</w:t>
                  </w:r>
                </w:p>
                <w:p w:rsidR="00615638" w:rsidRPr="0098705E" w:rsidRDefault="00615638" w:rsidP="0098705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7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Когда Сеня,</w:t>
                  </w:r>
                  <w:r w:rsidRPr="00987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(1)</w:t>
                  </w:r>
                  <w:r w:rsidRPr="00987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путаясь и напрягаясь,</w:t>
                  </w:r>
                  <w:r w:rsidRPr="00987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(2)</w:t>
                  </w:r>
                  <w:r w:rsidRPr="00987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блуждал по лабиринтам знаменитых четверостиший,</w:t>
                  </w:r>
                  <w:r w:rsidRPr="00987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vertAlign w:val="superscript"/>
                      <w:lang w:eastAsia="ru-RU"/>
                    </w:rPr>
                    <w:t>(3)</w:t>
                  </w:r>
                  <w:r w:rsidRPr="0098705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 Ваня страдал.</w:t>
                  </w:r>
                </w:p>
              </w:tc>
            </w:tr>
          </w:tbl>
          <w:p w:rsidR="00615638" w:rsidRPr="0098705E" w:rsidRDefault="00615638" w:rsidP="0098705E">
            <w:pPr>
              <w:pBdr>
                <w:top w:val="single" w:sz="6" w:space="1" w:color="auto"/>
              </w:pBdr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ru-RU"/>
              </w:rPr>
              <w:t>Конец формы</w:t>
            </w:r>
          </w:p>
          <w:p w:rsidR="0007275A" w:rsidRPr="0098705E" w:rsidRDefault="00615638" w:rsidP="00987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15638" w:rsidRPr="0098705E" w:rsidRDefault="00615638" w:rsidP="0098705E">
            <w:pPr>
              <w:pStyle w:val="basis"/>
              <w:spacing w:before="34" w:beforeAutospacing="0" w:after="34" w:afterAutospacing="0"/>
              <w:jc w:val="both"/>
              <w:rPr>
                <w:color w:val="000000"/>
              </w:rPr>
            </w:pPr>
            <w:r w:rsidRPr="0098705E">
              <w:rPr>
                <w:color w:val="000000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</w:t>
            </w:r>
            <w:r w:rsidRPr="0098705E">
              <w:rPr>
                <w:rStyle w:val="apple-converted-space"/>
                <w:color w:val="000000"/>
              </w:rPr>
              <w:t> </w:t>
            </w:r>
            <w:r w:rsidRPr="0098705E">
              <w:rPr>
                <w:b/>
                <w:bCs/>
                <w:color w:val="000000"/>
              </w:rPr>
              <w:t>сочинительной</w:t>
            </w:r>
            <w:r w:rsidRPr="0098705E">
              <w:rPr>
                <w:rStyle w:val="apple-converted-space"/>
                <w:color w:val="000000"/>
              </w:rPr>
              <w:t> </w:t>
            </w:r>
            <w:r w:rsidRPr="0098705E">
              <w:rPr>
                <w:color w:val="000000"/>
              </w:rPr>
              <w:t>связью.</w:t>
            </w:r>
          </w:p>
          <w:p w:rsidR="0007275A" w:rsidRPr="0098705E" w:rsidRDefault="00615638" w:rsidP="0098705E">
            <w:pPr>
              <w:pStyle w:val="basis2"/>
              <w:spacing w:before="68" w:beforeAutospacing="0" w:after="68" w:afterAutospacing="0"/>
              <w:ind w:left="68" w:right="68"/>
              <w:jc w:val="both"/>
            </w:pPr>
            <w:r w:rsidRPr="0098705E">
              <w:rPr>
                <w:b/>
                <w:bCs/>
                <w:i/>
                <w:iCs/>
                <w:color w:val="000000"/>
              </w:rPr>
              <w:t>Он большой,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(1)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зелёный,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(2)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proofErr w:type="gramStart"/>
            <w:r w:rsidRPr="0098705E">
              <w:rPr>
                <w:b/>
                <w:bCs/>
                <w:i/>
                <w:iCs/>
                <w:color w:val="000000"/>
              </w:rPr>
              <w:t>есть</w:t>
            </w:r>
            <w:proofErr w:type="gramEnd"/>
            <w:r w:rsidRPr="0098705E">
              <w:rPr>
                <w:b/>
                <w:bCs/>
                <w:i/>
                <w:iCs/>
                <w:color w:val="000000"/>
              </w:rPr>
              <w:t xml:space="preserve"> где играть и в мяч,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(3)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 xml:space="preserve">и в </w:t>
            </w:r>
            <w:proofErr w:type="spellStart"/>
            <w:r w:rsidRPr="0098705E">
              <w:rPr>
                <w:b/>
                <w:bCs/>
                <w:i/>
                <w:iCs/>
                <w:color w:val="000000"/>
              </w:rPr>
              <w:t>пряталки</w:t>
            </w:r>
            <w:proofErr w:type="spellEnd"/>
            <w:r w:rsidRPr="0098705E">
              <w:rPr>
                <w:b/>
                <w:bCs/>
                <w:i/>
                <w:iCs/>
                <w:color w:val="000000"/>
              </w:rPr>
              <w:t>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(4)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и в разные другие игры. Ребята играли почти каждый день,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(5)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особенно летом. И я постепенно перезнакомился с ними,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(6)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и все мы относились друг к другу по-хорошему.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15638" w:rsidRPr="0098705E" w:rsidRDefault="00615638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приведённом ниже предложении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615638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Увидев Бабушкина,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все сурово умолкли,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когда он кивком головы,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улыбаясь,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поздоровался с нами,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 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никто даже не взглянул на него.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15638" w:rsidRPr="0098705E" w:rsidRDefault="00615638" w:rsidP="0098705E">
            <w:pPr>
              <w:pStyle w:val="basis"/>
              <w:spacing w:before="34" w:beforeAutospacing="0" w:after="34" w:afterAutospacing="0"/>
              <w:jc w:val="both"/>
              <w:rPr>
                <w:color w:val="000000"/>
              </w:rPr>
            </w:pPr>
            <w:r w:rsidRPr="0098705E">
              <w:rPr>
                <w:color w:val="000000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</w:t>
            </w:r>
            <w:r w:rsidRPr="0098705E">
              <w:rPr>
                <w:rStyle w:val="apple-converted-space"/>
                <w:color w:val="000000"/>
              </w:rPr>
              <w:t> </w:t>
            </w:r>
            <w:r w:rsidRPr="0098705E">
              <w:rPr>
                <w:b/>
                <w:bCs/>
                <w:color w:val="000000"/>
              </w:rPr>
              <w:t>сочинительной</w:t>
            </w:r>
            <w:r w:rsidRPr="0098705E">
              <w:rPr>
                <w:rStyle w:val="apple-converted-space"/>
                <w:color w:val="000000"/>
              </w:rPr>
              <w:t> </w:t>
            </w:r>
            <w:r w:rsidRPr="0098705E">
              <w:rPr>
                <w:color w:val="000000"/>
              </w:rPr>
              <w:t>связью.</w:t>
            </w:r>
          </w:p>
          <w:p w:rsidR="0007275A" w:rsidRPr="0098705E" w:rsidRDefault="00615638" w:rsidP="0098705E">
            <w:pPr>
              <w:pStyle w:val="basis2"/>
              <w:spacing w:before="0" w:beforeAutospacing="0" w:after="0" w:afterAutospacing="0"/>
              <w:ind w:left="68" w:right="68"/>
              <w:jc w:val="both"/>
            </w:pPr>
            <w:r w:rsidRPr="0098705E">
              <w:rPr>
                <w:b/>
                <w:bCs/>
                <w:i/>
                <w:iCs/>
                <w:color w:val="000000"/>
              </w:rPr>
              <w:t>А между тем в театре было тепло,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(1)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в зале приятно и сложно пахло,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(2)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  <w:vertAlign w:val="superscript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в фойе гуляли нарядные люди,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(3)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окна были укутаны шторами из парашютного шёлка,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(4)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будто кучевыми облаками. Да,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(5)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храм. Наверное. Но это не мой храм,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  <w:vertAlign w:val="superscript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(6)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и боги в нём не мои.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40A41" w:rsidRPr="0098705E" w:rsidRDefault="00040A41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все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7275A" w:rsidRPr="0098705E" w:rsidRDefault="00040A41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те дни,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 которых я рассказываю,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он дразнил меня непонятным прозвищем </w:t>
            </w:r>
            <w:proofErr w:type="spell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Кнабель</w:t>
            </w:r>
            <w:proofErr w:type="spell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 Впрочем,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Лёшкины дразнилки были беззлобные,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по-настоящему злился он,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если к нему лезли под руку во время важной работы. Поэтому я не стал соваться и разглядывать пугач,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смирно присел на укрытую суконным одеялом койку.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40A41" w:rsidRPr="0098705E" w:rsidRDefault="00040A41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40A41" w:rsidRPr="0098705E" w:rsidRDefault="00040A41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 улице было много плащей и зонтиков,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маму он узнал сразу. А она,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заметив,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Толя обернулся,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спряталась за углом старого двухэтажного дома.</w:t>
            </w:r>
          </w:p>
          <w:p w:rsidR="00040A41" w:rsidRPr="0098705E" w:rsidRDefault="00040A41" w:rsidP="0098705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«Прячется!» 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сердито подумал Толя. И побежал ещё быстрей,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чтоб мама не вздумала догонять его.</w:t>
            </w:r>
          </w:p>
          <w:p w:rsidR="0007275A" w:rsidRPr="0098705E" w:rsidRDefault="00040A41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Возле самой школы он обернулся ещё раз,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 мамы уже не было.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40A41" w:rsidRPr="0098705E" w:rsidRDefault="00040A41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40A41" w:rsidRPr="0098705E" w:rsidRDefault="00040A41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Часто она забирала Олины работы,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чтобы показать маме,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взяла слово,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 когда </w:t>
            </w:r>
            <w:proofErr w:type="gramStart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мама</w:t>
            </w:r>
            <w:proofErr w:type="gramEnd"/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наконец поднимется,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Оля нарисует её портрет.</w:t>
            </w:r>
          </w:p>
          <w:p w:rsidR="0007275A" w:rsidRPr="0098705E" w:rsidRDefault="00040A41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Люся и сама потихоньку рисовала,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 мы видели только её заголовки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br/>
              <w:t>в школьном юмористическом журнале,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(7)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который,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(8)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по предложению Оли,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(9)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носил название «Детский лепет».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040A41" w:rsidRPr="0098705E" w:rsidRDefault="00040A41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приведённых ниже предложениях из прочитанного текста пронумерованы все запятые. Выпишите цифры, обозначающие запятые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040A41" w:rsidRPr="0098705E" w:rsidRDefault="00040A41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Извиняться тебе перед ней придётся,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так,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чтобы это отложилось в садовой твоей голове надолго. Мы сейчас идём к ней,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ты извиняешься и даришь ей цветы,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иначе миру между нами не бывать.</w:t>
            </w:r>
          </w:p>
          <w:p w:rsidR="0007275A" w:rsidRPr="0098705E" w:rsidRDefault="00040A41" w:rsidP="0098705E">
            <w:pPr>
              <w:spacing w:before="34" w:after="68"/>
              <w:rPr>
                <w:rFonts w:ascii="Times New Roman" w:hAnsi="Times New Roman" w:cs="Times New Roman"/>
                <w:sz w:val="24"/>
                <w:szCs w:val="24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Миром с дедом внук дорожил,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(5)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поэтому он понял,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(6)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что не миновать ему ни извинения,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</w:t>
            </w:r>
            <w:r w:rsidRPr="0098705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7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ни цветов.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98705E" w:rsidRPr="0098705E" w:rsidRDefault="0098705E" w:rsidP="0098705E">
            <w:pPr>
              <w:pStyle w:val="basis"/>
              <w:spacing w:before="34" w:beforeAutospacing="0" w:after="34" w:afterAutospacing="0"/>
              <w:jc w:val="both"/>
              <w:rPr>
                <w:color w:val="000000"/>
              </w:rPr>
            </w:pPr>
            <w:r w:rsidRPr="0098705E">
              <w:rPr>
                <w:color w:val="000000"/>
              </w:rPr>
              <w:t>В приведённом ниже предложении из прочитанного текста пронумерованы все запятые. Выпишите цифры, обозначающие запятые между частями сложного предложения, связанными</w:t>
            </w:r>
            <w:r w:rsidRPr="0098705E">
              <w:rPr>
                <w:rStyle w:val="apple-converted-space"/>
                <w:color w:val="000000"/>
              </w:rPr>
              <w:t> </w:t>
            </w:r>
            <w:r w:rsidRPr="0098705E">
              <w:rPr>
                <w:b/>
                <w:bCs/>
                <w:color w:val="000000"/>
              </w:rPr>
              <w:t>подчинительной</w:t>
            </w:r>
            <w:r w:rsidRPr="0098705E">
              <w:rPr>
                <w:rStyle w:val="apple-converted-space"/>
                <w:color w:val="000000"/>
              </w:rPr>
              <w:t> </w:t>
            </w:r>
            <w:r w:rsidRPr="0098705E">
              <w:rPr>
                <w:color w:val="000000"/>
              </w:rPr>
              <w:t>связью.</w:t>
            </w:r>
          </w:p>
          <w:p w:rsidR="0007275A" w:rsidRPr="0098705E" w:rsidRDefault="0098705E" w:rsidP="0098705E">
            <w:pPr>
              <w:pStyle w:val="basis2"/>
              <w:spacing w:before="68" w:beforeAutospacing="0" w:after="68" w:afterAutospacing="0"/>
              <w:ind w:left="68" w:right="68"/>
              <w:jc w:val="both"/>
            </w:pPr>
            <w:r w:rsidRPr="0098705E">
              <w:rPr>
                <w:b/>
                <w:bCs/>
                <w:i/>
                <w:iCs/>
                <w:color w:val="000000"/>
              </w:rPr>
              <w:t>Надо было хорошенько обдумать,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(1)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как сказать ему,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(2)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что она,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(3)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proofErr w:type="spellStart"/>
            <w:r w:rsidRPr="0098705E">
              <w:rPr>
                <w:b/>
                <w:bCs/>
                <w:i/>
                <w:iCs/>
                <w:color w:val="000000"/>
              </w:rPr>
              <w:t>Динка</w:t>
            </w:r>
            <w:proofErr w:type="spellEnd"/>
            <w:r w:rsidRPr="0098705E">
              <w:rPr>
                <w:b/>
                <w:bCs/>
                <w:i/>
                <w:iCs/>
                <w:color w:val="000000"/>
              </w:rPr>
              <w:t>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(4)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повзрослела и никогда больше не сядет на раму его велосипеда,</w:t>
            </w:r>
            <w:r w:rsidRPr="0098705E">
              <w:rPr>
                <w:b/>
                <w:bCs/>
                <w:i/>
                <w:iCs/>
                <w:color w:val="000000"/>
                <w:vertAlign w:val="superscript"/>
              </w:rPr>
              <w:t>(5)</w:t>
            </w:r>
            <w:r w:rsidRPr="0098705E">
              <w:rPr>
                <w:rStyle w:val="apple-converted-space"/>
                <w:b/>
                <w:bCs/>
                <w:i/>
                <w:iCs/>
                <w:color w:val="000000"/>
              </w:rPr>
              <w:t> </w:t>
            </w:r>
            <w:r w:rsidRPr="0098705E">
              <w:rPr>
                <w:b/>
                <w:bCs/>
                <w:i/>
                <w:iCs/>
                <w:color w:val="000000"/>
              </w:rPr>
              <w:t>не поедет с ним кататься.</w:t>
            </w:r>
          </w:p>
        </w:tc>
      </w:tr>
      <w:tr w:rsidR="0007275A" w:rsidRPr="0098705E" w:rsidTr="0007275A">
        <w:tc>
          <w:tcPr>
            <w:tcW w:w="959" w:type="dxa"/>
          </w:tcPr>
          <w:p w:rsidR="0007275A" w:rsidRPr="00B3093F" w:rsidRDefault="0007275A" w:rsidP="00B3093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98705E" w:rsidRPr="0098705E" w:rsidRDefault="0098705E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приведённом ниже предложении из прочитанного текста пронумерованы все запятые. Выпишите цифру, обозначающую запятую между частями сложного предложения, связанными 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сочинительной</w:t>
            </w:r>
            <w:r w:rsidRPr="00987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связью.</w:t>
            </w:r>
          </w:p>
          <w:p w:rsidR="0098705E" w:rsidRPr="0098705E" w:rsidRDefault="0098705E" w:rsidP="0098705E">
            <w:pPr>
              <w:spacing w:before="34" w:after="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Ты видишь,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(1)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как  девочка любит Катю: она её из рук почти не выпускает,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(2)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ложится спать,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(3)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и ест вместе с ней,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(4)</w:t>
            </w:r>
            <w:r w:rsidRPr="0098705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а мы с тобой день и ночь скучаем на тумбочке.</w:t>
            </w:r>
          </w:p>
          <w:p w:rsidR="0007275A" w:rsidRPr="0098705E" w:rsidRDefault="0007275A" w:rsidP="009870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40A6" w:rsidRPr="0098705E" w:rsidRDefault="00E140A6" w:rsidP="009870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140A6" w:rsidRPr="0098705E" w:rsidSect="000727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56AA6"/>
    <w:multiLevelType w:val="hybridMultilevel"/>
    <w:tmpl w:val="4F500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75A"/>
    <w:rsid w:val="00040A41"/>
    <w:rsid w:val="0007275A"/>
    <w:rsid w:val="004234CB"/>
    <w:rsid w:val="00615638"/>
    <w:rsid w:val="0083440F"/>
    <w:rsid w:val="0098705E"/>
    <w:rsid w:val="00B3093F"/>
    <w:rsid w:val="00BF6F6D"/>
    <w:rsid w:val="00DA343F"/>
    <w:rsid w:val="00E140A6"/>
    <w:rsid w:val="00FF6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234CB"/>
  </w:style>
  <w:style w:type="character" w:customStyle="1" w:styleId="mo">
    <w:name w:val="mo"/>
    <w:basedOn w:val="a0"/>
    <w:rsid w:val="004234CB"/>
  </w:style>
  <w:style w:type="paragraph" w:customStyle="1" w:styleId="basis">
    <w:name w:val="basis"/>
    <w:basedOn w:val="a"/>
    <w:rsid w:val="0083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2">
    <w:name w:val="basis2"/>
    <w:basedOn w:val="a"/>
    <w:rsid w:val="0083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1563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1563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style1">
    <w:name w:val="style1"/>
    <w:basedOn w:val="a"/>
    <w:rsid w:val="00615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1563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1563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B309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0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2422</Words>
  <Characters>13809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8</cp:revision>
  <dcterms:created xsi:type="dcterms:W3CDTF">2016-12-25T08:24:00Z</dcterms:created>
  <dcterms:modified xsi:type="dcterms:W3CDTF">2016-12-25T08:48:00Z</dcterms:modified>
</cp:coreProperties>
</file>