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Look w:val="04A0"/>
      </w:tblPr>
      <w:tblGrid>
        <w:gridCol w:w="534"/>
        <w:gridCol w:w="10347"/>
      </w:tblGrid>
      <w:tr w:rsidR="007E1007" w:rsidRPr="008D7139" w:rsidTr="007E1007">
        <w:tc>
          <w:tcPr>
            <w:tcW w:w="534" w:type="dxa"/>
          </w:tcPr>
          <w:p w:rsidR="007E1007" w:rsidRPr="008D7139" w:rsidRDefault="00C346BB" w:rsidP="004776F4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7" w:type="dxa"/>
          </w:tcPr>
          <w:p w:rsidR="007E1007" w:rsidRDefault="00DB1F4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6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10 выпишите слово, в котором правописание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приставки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определяется её значением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«</w:t>
            </w:r>
            <w:r w:rsidRPr="008D7139">
              <w:rPr>
                <w:rFonts w:ascii="Times New Roman" w:hAnsi="Times New Roman" w:cs="Times New Roman"/>
                <w:i/>
                <w:iCs/>
                <w:color w:val="000000"/>
                <w:shd w:val="clear" w:color="auto" w:fill="F0F0F0"/>
              </w:rPr>
              <w:t>неполнота действия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».</w:t>
            </w:r>
          </w:p>
          <w:p w:rsidR="008D7139" w:rsidRPr="008D7139" w:rsidRDefault="008D713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DB1F49" w:rsidRPr="008D7139" w:rsidRDefault="00DB1F49">
            <w:pPr>
              <w:rPr>
                <w:rFonts w:ascii="Times New Roman" w:hAnsi="Times New Roman" w:cs="Times New Roman"/>
              </w:rPr>
            </w:pPr>
            <w:proofErr w:type="gramStart"/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(6)Корольков лежал у себя в комнате на диване и думал о том, что Оксана не умеет разговаривать с матерью, а Надежда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с дочерью. (7)Она командует, унижая её. (8)И они зажигаются друг о друга, как спичка о коробок. (9)Корольков знал по себе: от него тоже можно чего-то добиться только лестью. (10)Лесть как бы приподнимала его возможности</w:t>
            </w:r>
            <w:proofErr w:type="gramEnd"/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, и он стремился поднять себя до этого нового и приятного ему предела.</w:t>
            </w:r>
          </w:p>
        </w:tc>
      </w:tr>
      <w:tr w:rsidR="007E1007" w:rsidRPr="008D7139" w:rsidTr="007E1007">
        <w:tc>
          <w:tcPr>
            <w:tcW w:w="534" w:type="dxa"/>
          </w:tcPr>
          <w:p w:rsidR="007E1007" w:rsidRPr="008D7139" w:rsidRDefault="00C346BB" w:rsidP="004776F4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7" w:type="dxa"/>
          </w:tcPr>
          <w:p w:rsidR="007E1007" w:rsidRDefault="00DB1F4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11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14 выпишите слово, в котором написание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приставки</w:t>
            </w:r>
            <w:r w:rsidRPr="008D713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зависит от глухости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звонкости последующего согласного.</w:t>
            </w:r>
          </w:p>
          <w:p w:rsidR="008D7139" w:rsidRPr="008D7139" w:rsidRDefault="008D713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DB1F49" w:rsidRPr="008D7139" w:rsidRDefault="00DB1F49">
            <w:pPr>
              <w:rPr>
                <w:rFonts w:ascii="Times New Roman" w:hAnsi="Times New Roman" w:cs="Times New Roman"/>
              </w:rPr>
            </w:pPr>
            <w:proofErr w:type="gramStart"/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(11)Продолжалась </w:t>
            </w:r>
            <w:proofErr w:type="spellStart"/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глебовская</w:t>
            </w:r>
            <w:proofErr w:type="spellEnd"/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 власть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ну не власть, а, скажем, авторитет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 и оставалась </w:t>
            </w:r>
            <w:proofErr w:type="spellStart"/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непоколебленной</w:t>
            </w:r>
            <w:proofErr w:type="spellEnd"/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, пока не возник </w:t>
            </w:r>
            <w:proofErr w:type="spellStart"/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Лёвка</w:t>
            </w:r>
            <w:proofErr w:type="spellEnd"/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 </w:t>
            </w:r>
            <w:proofErr w:type="spellStart"/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Шулепа</w:t>
            </w:r>
            <w:proofErr w:type="spellEnd"/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. (12)Первые дни он держался надменно, поглядывал своими голубенькими глазами на всех сонно и презрительно, ни с кем не заводил разговор и сел за одну парту с девчонкой. (13)Его решили проучить, вернее, унизить. (14)А ещё точнее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опозорить.</w:t>
            </w:r>
            <w:proofErr w:type="gramEnd"/>
          </w:p>
        </w:tc>
      </w:tr>
      <w:tr w:rsidR="007E1007" w:rsidRPr="008D7139" w:rsidTr="007E1007">
        <w:tc>
          <w:tcPr>
            <w:tcW w:w="534" w:type="dxa"/>
          </w:tcPr>
          <w:p w:rsidR="007E1007" w:rsidRPr="008D7139" w:rsidRDefault="00C346BB" w:rsidP="004776F4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47" w:type="dxa"/>
          </w:tcPr>
          <w:p w:rsidR="007E1007" w:rsidRDefault="00DB1F49" w:rsidP="00DB1F4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bookmarkStart w:id="0" w:name="OLE_LINK5"/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21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25 выпишите слово, в котором</w:t>
            </w:r>
            <w:bookmarkEnd w:id="0"/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правописание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приставки</w:t>
            </w:r>
            <w:r w:rsidRPr="008D713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зависит от глухости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звонкости последующего согласного.</w:t>
            </w:r>
          </w:p>
          <w:p w:rsidR="008D7139" w:rsidRPr="008D7139" w:rsidRDefault="008D7139" w:rsidP="00DB1F4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DB1F49" w:rsidRPr="00DB1F49" w:rsidRDefault="00DB1F49" w:rsidP="008D71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(21)Мама нередко вторгалась в мои взаимоотношения с игрушками.</w:t>
            </w:r>
          </w:p>
          <w:p w:rsidR="00DB1F49" w:rsidRPr="00DB1F49" w:rsidRDefault="00DB1F49" w:rsidP="008D71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DB1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(22)Любишь наказывать?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DB1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DB1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вполушутку</w:t>
            </w:r>
            <w:proofErr w:type="spellEnd"/>
            <w:r w:rsidRPr="00DB1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спросила как-то она.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B1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(23)И </w:t>
            </w:r>
            <w:proofErr w:type="spellStart"/>
            <w:r w:rsidRPr="00DB1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вполусерьёз</w:t>
            </w:r>
            <w:proofErr w:type="spellEnd"/>
            <w:r w:rsidRPr="00DB1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добавила:</w:t>
            </w:r>
          </w:p>
          <w:p w:rsidR="00DB1F49" w:rsidRPr="008D7139" w:rsidRDefault="00DB1F49" w:rsidP="008D7139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DB1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(24)С </w:t>
            </w:r>
            <w:proofErr w:type="gramStart"/>
            <w:r w:rsidRPr="00DB1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бессловесными</w:t>
            </w:r>
            <w:proofErr w:type="gramEnd"/>
            <w:r w:rsidRPr="00DB1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 поступать нельзя. (25)Они же не могут ответить ни на добро, ни на зло.</w:t>
            </w:r>
          </w:p>
        </w:tc>
      </w:tr>
      <w:tr w:rsidR="007E1007" w:rsidRPr="008D7139" w:rsidTr="007E1007">
        <w:tc>
          <w:tcPr>
            <w:tcW w:w="534" w:type="dxa"/>
          </w:tcPr>
          <w:p w:rsidR="007E1007" w:rsidRPr="008D7139" w:rsidRDefault="00C346BB" w:rsidP="004776F4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47" w:type="dxa"/>
          </w:tcPr>
          <w:p w:rsidR="007E1007" w:rsidRDefault="001A6953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45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51 выпишите слово, в котором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правописание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приставки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определяется её значением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«</w:t>
            </w:r>
            <w:r w:rsidRPr="008D7139">
              <w:rPr>
                <w:rFonts w:ascii="Times New Roman" w:hAnsi="Times New Roman" w:cs="Times New Roman"/>
                <w:i/>
                <w:iCs/>
                <w:color w:val="000000"/>
                <w:shd w:val="clear" w:color="auto" w:fill="F0F0F0"/>
              </w:rPr>
              <w:t>неполнота действия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».</w:t>
            </w:r>
          </w:p>
          <w:p w:rsidR="008D7139" w:rsidRPr="008D7139" w:rsidRDefault="008D713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1A6953" w:rsidRPr="008D7139" w:rsidRDefault="001A6953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(45)Верочка понимает его состояние. (46)И ей не нравится, что Гоша разговаривает свысока. (47)Лицо у Верочки становится задумчивое. (48)Она склоняет голову набок, прищуривается. (49)Прежде, года три назад, с таким выражением Верочка кидалась драться (и дралась </w:t>
            </w:r>
            <w:proofErr w:type="gramStart"/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почище</w:t>
            </w:r>
            <w:proofErr w:type="gramEnd"/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 мальчишек). (50)Теперь она не дерётся. (51)Есть другие способы.</w:t>
            </w:r>
          </w:p>
        </w:tc>
      </w:tr>
      <w:tr w:rsidR="007E1007" w:rsidRPr="008D7139" w:rsidTr="007E1007">
        <w:tc>
          <w:tcPr>
            <w:tcW w:w="534" w:type="dxa"/>
          </w:tcPr>
          <w:p w:rsidR="007E1007" w:rsidRPr="008D7139" w:rsidRDefault="00C346BB" w:rsidP="004776F4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7" w:type="dxa"/>
          </w:tcPr>
          <w:p w:rsidR="007E1007" w:rsidRDefault="001A6953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23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26 выпишите слово, в котором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правописание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приставки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зависит от глухости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звонкости последующего согласного.</w:t>
            </w:r>
          </w:p>
          <w:p w:rsidR="008D7139" w:rsidRPr="008D7139" w:rsidRDefault="008D713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1A6953" w:rsidRPr="008D7139" w:rsidRDefault="001A6953" w:rsidP="008D7139">
            <w:pPr>
              <w:rPr>
                <w:rFonts w:ascii="Times New Roman" w:hAnsi="Times New Roman" w:cs="Times New Roman"/>
              </w:rPr>
            </w:pPr>
            <w:proofErr w:type="gramStart"/>
            <w:r w:rsidRPr="001A6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(23)Ребятам это, конечно, нравилось, но я всё равно был среди них чужим. (24)И вдруг я расхотел пускать с балкона голубков.(25)Я сделал последнего и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1A6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 не знаю почему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1A6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нарисовал вечернее небо, оранжевое солнце на горизонте и дорогу, по которой идут рядом двое мальчишек.(26)Хотя нет, я знал, почему нарисовал такое.</w:t>
            </w:r>
            <w:proofErr w:type="gramEnd"/>
          </w:p>
        </w:tc>
      </w:tr>
      <w:tr w:rsidR="007E1007" w:rsidRPr="008D7139" w:rsidTr="007E1007">
        <w:tc>
          <w:tcPr>
            <w:tcW w:w="534" w:type="dxa"/>
          </w:tcPr>
          <w:p w:rsidR="007E1007" w:rsidRPr="008D7139" w:rsidRDefault="00C346BB" w:rsidP="004776F4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47" w:type="dxa"/>
          </w:tcPr>
          <w:p w:rsidR="007E1007" w:rsidRDefault="00CF0BE0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9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11 выпишите слово, в котором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правописание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приставки</w:t>
            </w:r>
            <w:r w:rsidRPr="008D713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определяется её значением</w:t>
            </w:r>
            <w:r w:rsidRPr="008D713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i/>
                <w:iCs/>
                <w:color w:val="000000"/>
                <w:shd w:val="clear" w:color="auto" w:fill="F0F0F0"/>
              </w:rPr>
              <w:t>«неполнота действия»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.</w:t>
            </w:r>
          </w:p>
          <w:p w:rsidR="008D7139" w:rsidRPr="008D7139" w:rsidRDefault="008D713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CF0BE0" w:rsidRPr="008D7139" w:rsidRDefault="00CF0BE0">
            <w:pPr>
              <w:rPr>
                <w:rFonts w:ascii="Times New Roman" w:hAnsi="Times New Roman" w:cs="Times New Roman"/>
              </w:rPr>
            </w:pPr>
            <w:proofErr w:type="gramStart"/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(9)Там неудобные деревянные сиденья, там сидят в пальто, там мусор лежит на полу. (10)Там не встретишь «завзятых театралов», принаряженных дам, заранее оскорблённых тем, что они, люди приличные, вынуждены три часа провести в обществе ничего не смыслящих профанов. (11)Там толпа вваливается и рассаживается, гремя сиденьями и распространяя кислый запах сырых пальто.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proofErr w:type="gramEnd"/>
          </w:p>
        </w:tc>
      </w:tr>
      <w:tr w:rsidR="007E1007" w:rsidRPr="008D7139" w:rsidTr="007E1007">
        <w:tc>
          <w:tcPr>
            <w:tcW w:w="534" w:type="dxa"/>
          </w:tcPr>
          <w:p w:rsidR="007E1007" w:rsidRPr="008D7139" w:rsidRDefault="00C346BB" w:rsidP="004776F4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47" w:type="dxa"/>
          </w:tcPr>
          <w:p w:rsidR="007E1007" w:rsidRDefault="00CF0BE0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29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33 выпишите слово, в котором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правописание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приставки</w:t>
            </w:r>
            <w:r w:rsidRPr="008D713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определяется её значением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«</w:t>
            </w:r>
            <w:r w:rsidRPr="008D7139">
              <w:rPr>
                <w:rFonts w:ascii="Times New Roman" w:hAnsi="Times New Roman" w:cs="Times New Roman"/>
                <w:i/>
                <w:iCs/>
                <w:color w:val="000000"/>
                <w:shd w:val="clear" w:color="auto" w:fill="F0F0F0"/>
              </w:rPr>
              <w:t>неполнота действия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».</w:t>
            </w:r>
          </w:p>
          <w:p w:rsidR="008D7139" w:rsidRPr="008D7139" w:rsidRDefault="008D713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CF0BE0" w:rsidRPr="00CF0BE0" w:rsidRDefault="00CF0BE0" w:rsidP="008D71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(29)И Толе показалось, будто он и правда всегда мечтал сидеть рядом с Черновой.</w:t>
            </w:r>
            <w:r w:rsid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0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(30)Учительница раскрыла журнал и начала перекличку. (31)После переклички она сказала:</w:t>
            </w:r>
          </w:p>
          <w:p w:rsidR="00CF0BE0" w:rsidRPr="008D7139" w:rsidRDefault="00CF0BE0" w:rsidP="008D7139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CF0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(32)Орлов, прикрой, пожалуйста, окно.</w:t>
            </w:r>
            <w:r w:rsid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0B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(33)Толя сразу вскочил и подошёл к окну, но дотянуться до ручки ему было нелегко.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E1007" w:rsidRPr="008D7139" w:rsidTr="007E1007">
        <w:tc>
          <w:tcPr>
            <w:tcW w:w="534" w:type="dxa"/>
          </w:tcPr>
          <w:p w:rsidR="007E1007" w:rsidRPr="008D7139" w:rsidRDefault="00C346BB" w:rsidP="004776F4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47" w:type="dxa"/>
          </w:tcPr>
          <w:p w:rsidR="007E1007" w:rsidRDefault="00426C68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20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24 выпишите слово, в котором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правописание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приставки</w:t>
            </w:r>
            <w:r w:rsidRPr="008D713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зависит от глухости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звонкости последующего согласного.</w:t>
            </w:r>
          </w:p>
          <w:p w:rsidR="008D7139" w:rsidRPr="008D7139" w:rsidRDefault="008D713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426C68" w:rsidRPr="00426C68" w:rsidRDefault="00426C68" w:rsidP="008D71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6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(20)Но чтили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26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 и все остальные, поэтому школьный зал оказался переполненным.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26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(21)И Оленька не смогла провести туда подругу.</w:t>
            </w:r>
          </w:p>
          <w:p w:rsidR="00426C68" w:rsidRPr="008D7139" w:rsidRDefault="00426C68" w:rsidP="008D7139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426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(22)Я не нашла для Люси́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26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места в зале,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426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рассказывала в тот вечер Оля.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426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(23)А она обиделась... (24)И на что?!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E1007" w:rsidRPr="008D7139" w:rsidTr="007E1007">
        <w:tc>
          <w:tcPr>
            <w:tcW w:w="534" w:type="dxa"/>
          </w:tcPr>
          <w:p w:rsidR="007E1007" w:rsidRPr="008D7139" w:rsidRDefault="00C346BB" w:rsidP="004776F4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47" w:type="dxa"/>
          </w:tcPr>
          <w:p w:rsidR="007E1007" w:rsidRPr="008D7139" w:rsidRDefault="007242DE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7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11 выпишите слово, в котором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правописание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приставки</w:t>
            </w:r>
            <w:r w:rsidRPr="008D713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определяется её значением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«</w:t>
            </w:r>
            <w:r w:rsidRPr="008D7139">
              <w:rPr>
                <w:rFonts w:ascii="Times New Roman" w:hAnsi="Times New Roman" w:cs="Times New Roman"/>
                <w:i/>
                <w:iCs/>
                <w:color w:val="000000"/>
                <w:shd w:val="clear" w:color="auto" w:fill="F0F0F0"/>
              </w:rPr>
              <w:t>приближение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».</w:t>
            </w:r>
          </w:p>
          <w:p w:rsidR="007242DE" w:rsidRPr="008D7139" w:rsidRDefault="007242DE" w:rsidP="008D7139">
            <w:pPr>
              <w:rPr>
                <w:rFonts w:ascii="Times New Roman" w:hAnsi="Times New Roman" w:cs="Times New Roman"/>
              </w:rPr>
            </w:pPr>
            <w:proofErr w:type="gramStart"/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(7)Она уже не думает о себе, она думает, как смягчить незаслуженную обиду, чтобы облегчить удар. (8)Ей </w:t>
            </w:r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вспоминается, как трудно было Хохолку приобрести велосипед и с каким торжеством он примчался на нём в первый раз. (9)«Теперь я буду катать тебя каждое воскресенье!»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сказал он тогда. (10)И с тех пор, уже второе лето, каждое воскресенье он обязательно мчал</w:t>
            </w:r>
            <w:proofErr w:type="gramEnd"/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её куда-нибудь.(11)Одно только воспоминание об этом нестерпимо мучило </w:t>
            </w:r>
            <w:proofErr w:type="spellStart"/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Динку</w:t>
            </w:r>
            <w:proofErr w:type="spellEnd"/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она видела перед собой знакомые глаза и хорошо знала: эти умные глаза читают в её душе...</w:t>
            </w:r>
          </w:p>
        </w:tc>
      </w:tr>
      <w:tr w:rsidR="007E1007" w:rsidRPr="008D7139" w:rsidTr="007E1007">
        <w:tc>
          <w:tcPr>
            <w:tcW w:w="534" w:type="dxa"/>
          </w:tcPr>
          <w:p w:rsidR="007E1007" w:rsidRPr="008D7139" w:rsidRDefault="00C346BB" w:rsidP="004776F4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347" w:type="dxa"/>
          </w:tcPr>
          <w:p w:rsidR="007E1007" w:rsidRDefault="007242DE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18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21 выпишите слово, в котором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правописание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приставки</w:t>
            </w:r>
            <w:r w:rsidRPr="008D713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зависит от глухости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звонкости последующего согласного.</w:t>
            </w:r>
          </w:p>
          <w:p w:rsidR="008D7139" w:rsidRPr="008D7139" w:rsidRDefault="008D713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7242DE" w:rsidRPr="007242DE" w:rsidRDefault="007242DE" w:rsidP="007242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(18)Это у них называется «</w:t>
            </w:r>
            <w:proofErr w:type="gramStart"/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балдеет</w:t>
            </w:r>
            <w:proofErr w:type="gramEnd"/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радостно сообщил один из гостей.</w:t>
            </w:r>
          </w:p>
          <w:p w:rsidR="007242DE" w:rsidRPr="007242DE" w:rsidRDefault="007242DE" w:rsidP="007242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(19)Дух противоречия,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убеждённо сказал другой.</w:t>
            </w:r>
          </w:p>
          <w:p w:rsidR="007242DE" w:rsidRPr="008D7139" w:rsidRDefault="007242DE" w:rsidP="007242DE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(20)</w:t>
            </w:r>
            <w:proofErr w:type="gramStart"/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по-моему,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заявил подтянутый мужчина,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724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всё дело в избалованности. (21)Нынешние молодые люди живут как-то слишком легко, без трудностей.</w:t>
            </w:r>
          </w:p>
        </w:tc>
      </w:tr>
      <w:tr w:rsidR="007E1007" w:rsidRPr="008D7139" w:rsidTr="007E1007">
        <w:tc>
          <w:tcPr>
            <w:tcW w:w="534" w:type="dxa"/>
          </w:tcPr>
          <w:p w:rsidR="007E1007" w:rsidRPr="008D7139" w:rsidRDefault="00C346BB" w:rsidP="004776F4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47" w:type="dxa"/>
          </w:tcPr>
          <w:p w:rsidR="005520C1" w:rsidRPr="005520C1" w:rsidRDefault="005520C1" w:rsidP="005520C1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 w:rsidRPr="005520C1">
              <w:rPr>
                <w:rFonts w:ascii="Times New Roman" w:eastAsia="Times New Roman" w:hAnsi="Times New Roman" w:cs="Times New Roman"/>
                <w:vanish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31"/>
            </w:tblGrid>
            <w:tr w:rsidR="005520C1" w:rsidRPr="005520C1" w:rsidTr="005520C1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5520C1" w:rsidRPr="005520C1" w:rsidRDefault="005520C1" w:rsidP="008D7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520C1">
                    <w:rPr>
                      <w:rFonts w:ascii="Times New Roman" w:eastAsia="Times New Roman" w:hAnsi="Times New Roman" w:cs="Times New Roman"/>
                      <w:lang w:eastAsia="ru-RU"/>
                    </w:rPr>
                    <w:t>Из предложений 21</w:t>
                  </w:r>
                  <w:r w:rsidRPr="008D7139">
                    <w:rPr>
                      <w:rFonts w:ascii="Times New Roman" w:eastAsia="Times New Roman" w:hAnsi="Times New Roman" w:cs="Times New Roman"/>
                      <w:lang w:eastAsia="ru-RU"/>
                    </w:rPr>
                    <w:t>–</w:t>
                  </w:r>
                  <w:r w:rsidRPr="005520C1">
                    <w:rPr>
                      <w:rFonts w:ascii="Times New Roman" w:eastAsia="Times New Roman" w:hAnsi="Times New Roman" w:cs="Times New Roman"/>
                      <w:lang w:eastAsia="ru-RU"/>
                    </w:rPr>
                    <w:t>25 выпишите слово, в котором правописание</w:t>
                  </w:r>
                  <w:r w:rsidRPr="008D713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520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приставки</w:t>
                  </w:r>
                  <w:r w:rsidRPr="008D713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5520C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определяется правилом: «В приставках, оканчивающихся на </w:t>
                  </w:r>
                  <w:proofErr w:type="gramStart"/>
                  <w:r w:rsidRPr="005520C1">
                    <w:rPr>
                      <w:rFonts w:ascii="Times New Roman" w:eastAsia="Times New Roman" w:hAnsi="Times New Roman" w:cs="Times New Roman"/>
                      <w:lang w:eastAsia="ru-RU"/>
                    </w:rPr>
                    <w:t>-З</w:t>
                  </w:r>
                  <w:proofErr w:type="gramEnd"/>
                  <w:r w:rsidRPr="005520C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-С, перед гласными и звонкими согласными пишется З, а перед глухими согласными</w:t>
                  </w:r>
                  <w:r w:rsidRPr="008D7139">
                    <w:rPr>
                      <w:rFonts w:ascii="Times New Roman" w:eastAsia="Times New Roman" w:hAnsi="Times New Roman" w:cs="Times New Roman"/>
                      <w:lang w:eastAsia="ru-RU"/>
                    </w:rPr>
                    <w:t> –</w:t>
                  </w:r>
                  <w:r w:rsidRPr="005520C1">
                    <w:rPr>
                      <w:rFonts w:ascii="Times New Roman" w:eastAsia="Times New Roman" w:hAnsi="Times New Roman" w:cs="Times New Roman"/>
                      <w:lang w:eastAsia="ru-RU"/>
                    </w:rPr>
                    <w:t> С».</w:t>
                  </w:r>
                </w:p>
              </w:tc>
            </w:tr>
          </w:tbl>
          <w:p w:rsidR="005520C1" w:rsidRPr="005520C1" w:rsidRDefault="005520C1" w:rsidP="008D7139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 w:rsidRPr="005520C1">
              <w:rPr>
                <w:rFonts w:ascii="Times New Roman" w:eastAsia="Times New Roman" w:hAnsi="Times New Roman" w:cs="Times New Roman"/>
                <w:vanish/>
                <w:lang w:eastAsia="ru-RU"/>
              </w:rPr>
              <w:t>Конец формы</w:t>
            </w:r>
          </w:p>
          <w:p w:rsidR="007E1007" w:rsidRPr="008D7139" w:rsidRDefault="005520C1" w:rsidP="008D7139">
            <w:pPr>
              <w:rPr>
                <w:rFonts w:ascii="Times New Roman" w:hAnsi="Times New Roman" w:cs="Times New Roman"/>
              </w:rPr>
            </w:pPr>
            <w:r w:rsidRPr="00552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(21)Такой в огне не сгорит и в воде не утонет!(22)Вот до чего доводит любовь!(23)А мне вовсе не нравится, что дома меня все восхваляют.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520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(24)Трудно разве ответить на тройку? (25)Или запомнить содержание книги?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E1007" w:rsidRPr="008D7139" w:rsidTr="007E1007">
        <w:tc>
          <w:tcPr>
            <w:tcW w:w="534" w:type="dxa"/>
          </w:tcPr>
          <w:p w:rsidR="007E1007" w:rsidRPr="008D7139" w:rsidRDefault="00C346BB" w:rsidP="004776F4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47" w:type="dxa"/>
          </w:tcPr>
          <w:p w:rsidR="007E1007" w:rsidRDefault="004C0458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25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29 выпишите слово, в котором правописание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приставки</w:t>
            </w:r>
            <w:r w:rsidRPr="008D713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зависит от глухости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звонкости звука, обозначенного следующей после приставки буквой.</w:t>
            </w:r>
          </w:p>
          <w:p w:rsidR="008D7139" w:rsidRPr="008D7139" w:rsidRDefault="008D713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4C0458" w:rsidRPr="004C0458" w:rsidRDefault="004C0458" w:rsidP="008D71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4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(25)Основание деревни относилось, конечно, к древней истории, но никаких древностей мне обнаружить не удалось.(26)Ничего, к сожалению, не вышло и со средней историей. (27)Дед Савва, к которому я пристал с расспросами, отмахнулся:</w:t>
            </w:r>
          </w:p>
          <w:p w:rsidR="004C0458" w:rsidRPr="008D7139" w:rsidRDefault="004C0458" w:rsidP="008D7139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4C04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(28)Какая, к лешему, у нашей деревни история! (29)Бедовали в этой чащобе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4C04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вот и вся история.</w:t>
            </w:r>
          </w:p>
        </w:tc>
      </w:tr>
      <w:tr w:rsidR="007E1007" w:rsidRPr="008D7139" w:rsidTr="007E1007">
        <w:tc>
          <w:tcPr>
            <w:tcW w:w="534" w:type="dxa"/>
          </w:tcPr>
          <w:p w:rsidR="007E1007" w:rsidRPr="008D7139" w:rsidRDefault="00C346BB" w:rsidP="004776F4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47" w:type="dxa"/>
          </w:tcPr>
          <w:p w:rsidR="007E1007" w:rsidRDefault="000C6D7B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1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4 выпишите слово, в котором правописание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приставки</w:t>
            </w:r>
            <w:r w:rsidRPr="008D713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зависит от глухости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звонкости последующего согласного.</w:t>
            </w:r>
          </w:p>
          <w:p w:rsidR="008D7139" w:rsidRPr="008D7139" w:rsidRDefault="008D713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0C6D7B" w:rsidRPr="000C6D7B" w:rsidRDefault="000C6D7B" w:rsidP="008D71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C6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(1)Мама, когда я ещё не учился в школе, работала инженером и много чертила. (2)Чертежи были такие красивые, а её готовальня с блестящими штуками была такая необыкновенно притягательная, что я не мог пройти мимо. (3)Конечно, меня отлавливали, не пускали, но несколько чертежей я всё же испортил, какие-то циркули сломал.</w:t>
            </w:r>
            <w:proofErr w:type="gramEnd"/>
          </w:p>
          <w:p w:rsidR="000C6D7B" w:rsidRPr="008D7139" w:rsidRDefault="000C6D7B" w:rsidP="008D7139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0C6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(4)Его явно тянет к точным наукам,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0C6D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серьёзно говорила мама отцу.</w:t>
            </w:r>
          </w:p>
        </w:tc>
      </w:tr>
      <w:tr w:rsidR="007E1007" w:rsidRPr="008D7139" w:rsidTr="007E1007">
        <w:tc>
          <w:tcPr>
            <w:tcW w:w="534" w:type="dxa"/>
          </w:tcPr>
          <w:p w:rsidR="007E1007" w:rsidRPr="008D7139" w:rsidRDefault="00C346BB" w:rsidP="004776F4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47" w:type="dxa"/>
          </w:tcPr>
          <w:p w:rsidR="007E1007" w:rsidRDefault="00ED63BD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bookmarkStart w:id="1" w:name="OLE_LINK3"/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Из предложений 18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21 выпишите слово, в котором правописание</w:t>
            </w:r>
            <w:r w:rsidRPr="008D713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bookmarkEnd w:id="1"/>
            <w:r w:rsidRPr="008D71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приставки</w:t>
            </w:r>
            <w:r w:rsidRPr="008D713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определяется её значением</w:t>
            </w:r>
            <w:r w:rsidRPr="008D713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8D7139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8D71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«</w:t>
            </w:r>
            <w:r w:rsidRPr="008D7139">
              <w:rPr>
                <w:rFonts w:ascii="Times New Roman" w:hAnsi="Times New Roman" w:cs="Times New Roman"/>
                <w:i/>
                <w:iCs/>
                <w:color w:val="000000"/>
                <w:shd w:val="clear" w:color="auto" w:fill="F0F0F0"/>
              </w:rPr>
              <w:t>неполнота действия</w:t>
            </w:r>
            <w:r w:rsidRPr="008D7139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».</w:t>
            </w:r>
          </w:p>
          <w:p w:rsidR="008D7139" w:rsidRPr="008D7139" w:rsidRDefault="008D7139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6651EA" w:rsidRPr="006651EA" w:rsidRDefault="006651EA" w:rsidP="006651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665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(18)Здравствуйте, Яков Ильич!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665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низко кланяясь, прошептала оробевшая </w:t>
            </w:r>
            <w:proofErr w:type="spellStart"/>
            <w:r w:rsidRPr="00665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Динка</w:t>
            </w:r>
            <w:proofErr w:type="spellEnd"/>
            <w:r w:rsidRPr="00665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.(19)Портрет </w:t>
            </w:r>
            <w:proofErr w:type="spellStart"/>
            <w:r w:rsidRPr="00665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Катри</w:t>
            </w:r>
            <w:proofErr w:type="spellEnd"/>
            <w:r w:rsidRPr="00665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её живые, горящие глаза, притихший двойник портрета, </w:t>
            </w:r>
            <w:proofErr w:type="spellStart"/>
            <w:r w:rsidRPr="00665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Иоська</w:t>
            </w:r>
            <w:proofErr w:type="spellEnd"/>
            <w:r w:rsidRPr="00665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 сам несчастный, уединившийся здесь после смерти жены скрипач</w:t>
            </w: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</w:t>
            </w:r>
            <w:r w:rsidRPr="00665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всё это внушало ей ужас. (20)Ноги её, казалось, приросли к порогу, и, не зная, что ей делать, она жалостно попросила:</w:t>
            </w:r>
          </w:p>
          <w:p w:rsidR="006651EA" w:rsidRPr="008D7139" w:rsidRDefault="006651EA" w:rsidP="006651EA">
            <w:pPr>
              <w:rPr>
                <w:rFonts w:ascii="Times New Roman" w:hAnsi="Times New Roman" w:cs="Times New Roman"/>
              </w:rPr>
            </w:pPr>
            <w:r w:rsidRPr="008D71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665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(21)Сыграйте, Яков Ильич.</w:t>
            </w:r>
          </w:p>
        </w:tc>
      </w:tr>
    </w:tbl>
    <w:p w:rsidR="00306D34" w:rsidRPr="008D7139" w:rsidRDefault="00306D34">
      <w:pPr>
        <w:rPr>
          <w:rFonts w:ascii="Times New Roman" w:hAnsi="Times New Roman" w:cs="Times New Roman"/>
        </w:rPr>
      </w:pPr>
    </w:p>
    <w:sectPr w:rsidR="00306D34" w:rsidRPr="008D7139" w:rsidSect="007E1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04C43"/>
    <w:multiLevelType w:val="hybridMultilevel"/>
    <w:tmpl w:val="D476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007"/>
    <w:rsid w:val="000C6D7B"/>
    <w:rsid w:val="001A6953"/>
    <w:rsid w:val="001F63FA"/>
    <w:rsid w:val="00306D34"/>
    <w:rsid w:val="00426C68"/>
    <w:rsid w:val="004776F4"/>
    <w:rsid w:val="004C0458"/>
    <w:rsid w:val="005520C1"/>
    <w:rsid w:val="005720A4"/>
    <w:rsid w:val="006651EA"/>
    <w:rsid w:val="007242DE"/>
    <w:rsid w:val="007E1007"/>
    <w:rsid w:val="008B633F"/>
    <w:rsid w:val="008D7139"/>
    <w:rsid w:val="00C346BB"/>
    <w:rsid w:val="00CF0BE0"/>
    <w:rsid w:val="00DB1F49"/>
    <w:rsid w:val="00ED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basedOn w:val="a0"/>
    <w:rsid w:val="00DB1F49"/>
  </w:style>
  <w:style w:type="character" w:customStyle="1" w:styleId="apple-converted-space">
    <w:name w:val="apple-converted-space"/>
    <w:basedOn w:val="a0"/>
    <w:rsid w:val="00DB1F49"/>
  </w:style>
  <w:style w:type="paragraph" w:styleId="a4">
    <w:name w:val="List Paragraph"/>
    <w:basedOn w:val="a"/>
    <w:uiPriority w:val="34"/>
    <w:qFormat/>
    <w:rsid w:val="004776F4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20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20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20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20C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15</cp:revision>
  <dcterms:created xsi:type="dcterms:W3CDTF">2016-10-30T08:34:00Z</dcterms:created>
  <dcterms:modified xsi:type="dcterms:W3CDTF">2016-10-30T09:13:00Z</dcterms:modified>
</cp:coreProperties>
</file>