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675"/>
        <w:gridCol w:w="10065"/>
      </w:tblGrid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5" w:type="dxa"/>
          </w:tcPr>
          <w:p w:rsidR="002C567F" w:rsidRPr="00C7760C" w:rsidRDefault="00AB33FD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31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38 выпишите слово, в котором 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правилом: «В краткой форме имени прилагательного пишется столько Н, сколько и в полной форме этого прилагательного».</w:t>
            </w:r>
          </w:p>
          <w:p w:rsidR="00AB33FD" w:rsidRPr="00C7760C" w:rsidRDefault="00AB33FD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AB33FD" w:rsidRPr="00C7760C" w:rsidRDefault="00AB33FD" w:rsidP="00AB33FD">
            <w:pPr>
              <w:rPr>
                <w:rFonts w:ascii="Times New Roman" w:hAnsi="Times New Roman" w:cs="Times New Roman"/>
              </w:rPr>
            </w:pPr>
            <w:proofErr w:type="gramStart"/>
            <w:r w:rsidRPr="00AB3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(31)А именно теперь, в шестнадцать лет, когда закладывается фундамент всей дальнейшей жизни. (32)И не </w:t>
            </w:r>
            <w:proofErr w:type="spellStart"/>
            <w:r w:rsidRPr="00AB3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</w:t>
            </w:r>
            <w:proofErr w:type="spellEnd"/>
            <w:r w:rsidRPr="00AB3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говорят врачи,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AB3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пришёл, ушёл. (33)А стационарно. (34)Каждый день. (35)Чтобы не пропустить возможных осложнений. (36)А осложнения, как он понимал, неизбежны.(37)Позвонили в дверь. (38)Оксану как ветром сдуло вместе с её неудовольствием, и через секунду послышался её голос</w:t>
            </w:r>
            <w:proofErr w:type="gramEnd"/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AB3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B3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тугой</w:t>
            </w:r>
            <w:proofErr w:type="gramEnd"/>
            <w:r w:rsidRPr="00AB3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звонкий, как струя, пущенная под напором.</w:t>
            </w: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5" w:type="dxa"/>
          </w:tcPr>
          <w:p w:rsidR="002C567F" w:rsidRPr="00C7760C" w:rsidRDefault="008376B7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19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22 выпишите слово, в котором 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правилом: «В кратком страдательном причастии прошедшего времени пишется Н».</w:t>
            </w:r>
          </w:p>
          <w:p w:rsidR="008376B7" w:rsidRPr="00C7760C" w:rsidRDefault="008376B7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8376B7" w:rsidRPr="00C7760C" w:rsidRDefault="008376B7" w:rsidP="008376B7">
            <w:pPr>
              <w:rPr>
                <w:rFonts w:ascii="Times New Roman" w:hAnsi="Times New Roman" w:cs="Times New Roman"/>
              </w:rPr>
            </w:pPr>
            <w:proofErr w:type="gramStart"/>
            <w:r w:rsidRPr="00837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(19)</w:t>
            </w:r>
            <w:proofErr w:type="spellStart"/>
            <w:r w:rsidRPr="00837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Шулепа</w:t>
            </w:r>
            <w:proofErr w:type="spellEnd"/>
            <w:r w:rsidRPr="00837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вышел из этой истории победителем, а нападавшие были посрамлены и впоследствии всячески старались помириться и подружиться с ним.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7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(20)Так </w:t>
            </w:r>
            <w:proofErr w:type="spellStart"/>
            <w:r w:rsidRPr="00837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Лёвка</w:t>
            </w:r>
            <w:proofErr w:type="spellEnd"/>
            <w:r w:rsidRPr="00837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человека, которого собирались на весь свет опозорить, превратился в героя. (21)И с этого, наверное, времени зародилась у Глебова та тяжесть на дне души… (22)И нет несчастнее людей, поражённых завистью.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End"/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5" w:type="dxa"/>
          </w:tcPr>
          <w:p w:rsidR="002C567F" w:rsidRPr="00C7760C" w:rsidRDefault="00080688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bookmarkStart w:id="0" w:name="OLE_LINK5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12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16 выпишите слово, в котором</w:t>
            </w:r>
            <w:bookmarkEnd w:id="0"/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правилом: «В кратком страдательном причастии прошедшего времени пишется одна буква Н».</w:t>
            </w:r>
          </w:p>
          <w:p w:rsidR="00080688" w:rsidRPr="00C7760C" w:rsidRDefault="00080688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080688" w:rsidRPr="00C7760C" w:rsidRDefault="00080688" w:rsidP="00080688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(12)Царство игрушек по-своему отражало реальный мир, никого не унижая, а </w:t>
            </w:r>
            <w:proofErr w:type="gram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меня</w:t>
            </w:r>
            <w:proofErr w:type="gramEnd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 возвышая. (13)Миниатюрностью своей игрушки подчёркивали, что созданы как бы для подчинения мне. (14)А безраздельно хозяйничать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я сообразила уже тогда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очень приятно. (15)Я распоряжалась маршрутами автомобилей и поездов, повадками и действиями зверей, которых в жизни боялась. (16)Я властвовала, повелевала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они были бессловесны, безмолвны, и я втайне подумывала, что хорошо было бы и впредь обращаться с окружающими подобным образом.</w:t>
            </w: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5" w:type="dxa"/>
          </w:tcPr>
          <w:p w:rsidR="002C567F" w:rsidRPr="00C7760C" w:rsidRDefault="00080688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33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37 выпишите слово, в котором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определяется правилом: «В прилагательных, образованных при помощи суффикса </w:t>
            </w:r>
            <w:proofErr w:type="gram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-Н</w:t>
            </w:r>
            <w:proofErr w:type="gramEnd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- от существительных с основой на -Н, пишется НН».</w:t>
            </w:r>
          </w:p>
          <w:p w:rsidR="00080688" w:rsidRPr="00C7760C" w:rsidRDefault="00080688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080688" w:rsidRPr="00080688" w:rsidRDefault="00080688" w:rsidP="000806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(33)Вытирая ладони о свою майку, Гоша топчется беспомощно, моргает, но Верочка неумолима. (34)И тогда, отдав ей транзистор, Гоша плетётся к себе в квартиру.</w:t>
            </w:r>
          </w:p>
          <w:p w:rsidR="00080688" w:rsidRPr="00080688" w:rsidRDefault="00080688" w:rsidP="000806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(35)Торопливые шаги на лестнице, голоса: выбегают на двор Серёжка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80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Павлик, одноклассники Гоши, с удочками и с какой-то картонной, но грозного вида трубой.</w:t>
            </w:r>
          </w:p>
          <w:p w:rsidR="00080688" w:rsidRPr="00080688" w:rsidRDefault="00080688" w:rsidP="000806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080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(36)Это ракета,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080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сообщает Серёжка внушительно.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080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(37)В лесу запустим.</w:t>
            </w:r>
          </w:p>
          <w:p w:rsidR="00080688" w:rsidRPr="00C7760C" w:rsidRDefault="00080688" w:rsidP="00080688">
            <w:pPr>
              <w:rPr>
                <w:rFonts w:ascii="Times New Roman" w:hAnsi="Times New Roman" w:cs="Times New Roman"/>
              </w:rPr>
            </w:pP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5" w:type="dxa"/>
          </w:tcPr>
          <w:p w:rsidR="002C567F" w:rsidRPr="00C7760C" w:rsidRDefault="007F4946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535EBA"/>
                <w:u w:val="single"/>
                <w:shd w:val="clear" w:color="auto" w:fill="F0F0F0"/>
              </w:rPr>
              <w:t>Из предложений 14</w:t>
            </w:r>
            <w:r w:rsidRPr="00C7760C">
              <w:rPr>
                <w:rStyle w:val="mo"/>
                <w:rFonts w:ascii="Times New Roman" w:hAnsi="Times New Roman" w:cs="Times New Roman"/>
                <w:color w:val="535EBA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535EBA"/>
                <w:u w:val="single"/>
                <w:shd w:val="clear" w:color="auto" w:fill="F0F0F0"/>
              </w:rPr>
              <w:t>18 выпишите слово, в котором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правилом: «В кратких страдательных причастиях прошедшего времени пишется одна буква Н».</w:t>
            </w:r>
          </w:p>
          <w:p w:rsidR="007F4946" w:rsidRPr="00C7760C" w:rsidRDefault="007F4946" w:rsidP="007F4946">
            <w:pPr>
              <w:rPr>
                <w:rFonts w:ascii="Times New Roman" w:hAnsi="Times New Roman" w:cs="Times New Roman"/>
              </w:rPr>
            </w:pPr>
            <w:proofErr w:type="gramStart"/>
            <w:r w:rsidRPr="007F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(14)Совсем круглых, только со складкой посередине и с треугольным клювиком. (15)Они здорово летали, плавными широкими кругами. (16)Иногда ветер подымал их на приличную высоту и уносил со двора.(17)Ребята толпой гонялись за каждым голубком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7F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кто первый схватит! (18)Чтобы не было свалки, решено было заранее говорить, какого голубка я кому посылаю.</w:t>
            </w:r>
            <w:proofErr w:type="gramEnd"/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5" w:type="dxa"/>
          </w:tcPr>
          <w:p w:rsidR="002C567F" w:rsidRPr="00C7760C" w:rsidRDefault="007A6D54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8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10 выпишите слово, в котором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является исключением из правила.</w:t>
            </w:r>
          </w:p>
          <w:p w:rsidR="007A6D54" w:rsidRPr="00C7760C" w:rsidRDefault="007A6D54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7A6D54" w:rsidRPr="00C7760C" w:rsidRDefault="007A6D54" w:rsidP="007A6D54">
            <w:pPr>
              <w:rPr>
                <w:rFonts w:ascii="Times New Roman" w:hAnsi="Times New Roman" w:cs="Times New Roman"/>
              </w:rPr>
            </w:pPr>
            <w:proofErr w:type="gram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(8)А вот совсем другое дело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кинотеатр «</w:t>
            </w:r>
            <w:proofErr w:type="spell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Арс</w:t>
            </w:r>
            <w:proofErr w:type="spellEnd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», плохонький сарайчик на площади. (9)Там неудобные деревянные сиденья, там сидят в пальто, там мусор лежит на полу. (10)Там не встретишь «завзятых театралов», принаряженных дам, заранее оскорблённых тем, что они, люди приличные, вынуждены три часа провести в обществе ничего не смыслящих профанов.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proofErr w:type="gramEnd"/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5" w:type="dxa"/>
          </w:tcPr>
          <w:p w:rsidR="002C567F" w:rsidRPr="00C7760C" w:rsidRDefault="00D62392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16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20 выпишите слово, в котором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определяется правилом: «В прилагательных, образованных от существительных с помощью суффиксов </w:t>
            </w:r>
            <w:proofErr w:type="gram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-Е</w:t>
            </w:r>
            <w:proofErr w:type="gramEnd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НН-,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-ОНН-, пишется НН».</w:t>
            </w:r>
          </w:p>
          <w:p w:rsidR="00D62392" w:rsidRPr="00D62392" w:rsidRDefault="00D62392" w:rsidP="00D623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16)«Прячется!»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D6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сердито подумал Толя. (17)И побежал ещё быстрей, чтоб мама не вздумала догонять его.(18)Возле самой школы он обернулся ещё раз, но мамы уже не было.</w:t>
            </w:r>
          </w:p>
          <w:p w:rsidR="00D62392" w:rsidRPr="00C7760C" w:rsidRDefault="00D62392" w:rsidP="00D62392">
            <w:pPr>
              <w:rPr>
                <w:rFonts w:ascii="Times New Roman" w:hAnsi="Times New Roman" w:cs="Times New Roman"/>
              </w:rPr>
            </w:pPr>
            <w:r w:rsidRPr="00D6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(19)«Вернулась»,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D6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облегчением подумал он.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6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(20)На торжественной линейке ученики строились по классам.</w:t>
            </w: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5" w:type="dxa"/>
          </w:tcPr>
          <w:p w:rsidR="002C567F" w:rsidRPr="00C7760C" w:rsidRDefault="007F6D97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535EBA"/>
                <w:u w:val="single"/>
                <w:shd w:val="clear" w:color="auto" w:fill="F0F0F0"/>
              </w:rPr>
              <w:t>Из предложений 17</w:t>
            </w:r>
            <w:r w:rsidRPr="00C7760C">
              <w:rPr>
                <w:rStyle w:val="mo"/>
                <w:rFonts w:ascii="Times New Roman" w:hAnsi="Times New Roman" w:cs="Times New Roman"/>
                <w:color w:val="535EBA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535EBA"/>
                <w:u w:val="single"/>
                <w:shd w:val="clear" w:color="auto" w:fill="F0F0F0"/>
              </w:rPr>
              <w:t>21 выпишите слово, в котором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определяется правилом: «В суффиксах отымённых прилагательных </w:t>
            </w:r>
            <w:proofErr w:type="gram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-Е</w:t>
            </w:r>
            <w:proofErr w:type="gramEnd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НН-, -ОНН-/-ЁНН- пишется НН».</w:t>
            </w:r>
          </w:p>
          <w:p w:rsidR="007F6D97" w:rsidRPr="00C7760C" w:rsidRDefault="007F6D97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7F6D97" w:rsidRPr="00C7760C" w:rsidRDefault="007F6D97" w:rsidP="00E80E16">
            <w:pPr>
              <w:rPr>
                <w:rFonts w:ascii="Times New Roman" w:hAnsi="Times New Roman" w:cs="Times New Roman"/>
              </w:rPr>
            </w:pPr>
            <w:r w:rsidRPr="007F6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(17)Неожиданно всё изменилось.(18)В художественной школе организовали встречу с прославленным мастером живописи. (19)Люся высоко чтила этого мастера. (20)Но чтили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F6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6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его и все остальные, поэтому школьный зал оказался переполненным.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F6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(21)И Оленька не смогла провести туда подругу.</w:t>
            </w: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065" w:type="dxa"/>
          </w:tcPr>
          <w:p w:rsidR="002C567F" w:rsidRPr="00C7760C" w:rsidRDefault="00E80E16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2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7 выпишите слово, в котором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определяется правилом: «В прилагательных, образованных с помощью суффикса </w:t>
            </w:r>
            <w:proofErr w:type="gram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-Н</w:t>
            </w:r>
            <w:proofErr w:type="gramEnd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- от существительных с основой на -Н, пишется НН».</w:t>
            </w:r>
          </w:p>
          <w:p w:rsidR="00E80E16" w:rsidRPr="00C7760C" w:rsidRDefault="00E80E16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E80E16" w:rsidRPr="00C7760C" w:rsidRDefault="00E80E16" w:rsidP="00E80E16">
            <w:pPr>
              <w:rPr>
                <w:rFonts w:ascii="Times New Roman" w:hAnsi="Times New Roman" w:cs="Times New Roman"/>
              </w:rPr>
            </w:pPr>
            <w:proofErr w:type="gramStart"/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(2)Надо было хорошенько обдумать, как сказать ему, что она, </w:t>
            </w:r>
            <w:proofErr w:type="spellStart"/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Динка</w:t>
            </w:r>
            <w:proofErr w:type="spellEnd"/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повзрослела и никогда больше не сядет на раму его велосипеда, не поедет с ним кататься. (3)Ни в лес, ни в поле, ни по длинной тропке среди моря колосьев ржи. (4)Ничего этого больше не будет! (5)Не будет и тайн, рассказанных верному другу детства Хохолку.(6)Тревожно на</w:t>
            </w:r>
            <w:proofErr w:type="gramEnd"/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душе у </w:t>
            </w:r>
            <w:proofErr w:type="spellStart"/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Динки</w:t>
            </w:r>
            <w:proofErr w:type="spellEnd"/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(7)Она уже не думает о себе, она думает, как смягчить незаслуженную обиду, чтобы облегчить удар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65" w:type="dxa"/>
          </w:tcPr>
          <w:p w:rsidR="002C567F" w:rsidRPr="00C7760C" w:rsidRDefault="00E80E16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36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40 выпишите слово, в котором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правилом: «В наречии пишется столько Н, сколько в слове, от которого оно образовано».</w:t>
            </w:r>
          </w:p>
          <w:p w:rsidR="00E80E16" w:rsidRPr="00C7760C" w:rsidRDefault="00E80E16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E80E16" w:rsidRPr="00E80E16" w:rsidRDefault="00E80E16" w:rsidP="00E80E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(36)Что?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растерянно пробормотала мама.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(37)Катя перестала играть и повернула к нам разгорячённое лицо:</w:t>
            </w:r>
          </w:p>
          <w:p w:rsidR="00E80E16" w:rsidRPr="00C7760C" w:rsidRDefault="00E80E16" w:rsidP="00E80E16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(38)Я этого «Соловья» с пяти лет пою. (39)К нам гости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тут я со своим «Соловьём»! (40)Я, если б он мне попался, этот соловей, его на медленном огне изжарила бы!..</w:t>
            </w: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65" w:type="dxa"/>
          </w:tcPr>
          <w:p w:rsidR="00E80E16" w:rsidRPr="00E80E16" w:rsidRDefault="00E80E16" w:rsidP="00E80E16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E80E16">
              <w:rPr>
                <w:rFonts w:ascii="Times New Roman" w:eastAsia="Times New Roman" w:hAnsi="Times New Roman" w:cs="Times New Roman"/>
                <w:vanish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49"/>
            </w:tblGrid>
            <w:tr w:rsidR="00E80E16" w:rsidRPr="00E80E16" w:rsidTr="00E80E16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E80E16" w:rsidRPr="00E80E16" w:rsidRDefault="00E80E16" w:rsidP="00E80E16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80E16">
                    <w:rPr>
                      <w:rFonts w:ascii="Times New Roman" w:eastAsia="Times New Roman" w:hAnsi="Times New Roman" w:cs="Times New Roman"/>
                      <w:lang w:eastAsia="ru-RU"/>
                    </w:rPr>
                    <w:t>Из предложений 8</w:t>
                  </w:r>
                  <w:r w:rsidRPr="00C7760C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r w:rsidRPr="00E80E16">
                    <w:rPr>
                      <w:rFonts w:ascii="Times New Roman" w:eastAsia="Times New Roman" w:hAnsi="Times New Roman" w:cs="Times New Roman"/>
                      <w:lang w:eastAsia="ru-RU"/>
                    </w:rPr>
                    <w:t>12 выпишите слово, в котором правописание</w:t>
                  </w:r>
                  <w:r w:rsidRPr="00C7760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80E1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суффикса</w:t>
                  </w:r>
                  <w:r w:rsidRPr="00C7760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  <w:r w:rsidRPr="00E80E16">
                    <w:rPr>
                      <w:rFonts w:ascii="Times New Roman" w:eastAsia="Times New Roman" w:hAnsi="Times New Roman" w:cs="Times New Roman"/>
                      <w:lang w:eastAsia="ru-RU"/>
                    </w:rPr>
                    <w:t>определяется правилом: «В полных страдательных причастиях прошедшего времени пишется НН».</w:t>
                  </w:r>
                </w:p>
              </w:tc>
            </w:tr>
          </w:tbl>
          <w:p w:rsidR="00E80E16" w:rsidRPr="00E80E16" w:rsidRDefault="00E80E16" w:rsidP="00E80E16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E80E16">
              <w:rPr>
                <w:rFonts w:ascii="Times New Roman" w:eastAsia="Times New Roman" w:hAnsi="Times New Roman" w:cs="Times New Roman"/>
                <w:vanish/>
                <w:lang w:eastAsia="ru-RU"/>
              </w:rPr>
              <w:t>Конец формы</w:t>
            </w:r>
          </w:p>
          <w:p w:rsidR="00E80E16" w:rsidRPr="00E80E16" w:rsidRDefault="00E80E16" w:rsidP="00E80E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80E16" w:rsidRPr="00E80E16" w:rsidRDefault="00E80E16" w:rsidP="00E80E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(8)Чтобы замаскировать эту несправедливость, отец хвалит меня как бы в шутку. (9)Даже за тройки, принесённые из школы, меня не ругают.</w:t>
            </w:r>
          </w:p>
          <w:p w:rsidR="002C567F" w:rsidRPr="00C7760C" w:rsidRDefault="00E80E16" w:rsidP="00E80E16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(10)Вот ведь способный какой, а! (11)Совсем вчера не учил уроков, у телевизора сидел, а на тройку ответил!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80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(12)Частенько отец просит меня напомнить ему содержание кинокартины или книги, которую мы оба читали.</w:t>
            </w: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65" w:type="dxa"/>
          </w:tcPr>
          <w:p w:rsidR="002C567F" w:rsidRPr="00C7760C" w:rsidRDefault="00DF4B2A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4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11 выпишите слово, в котором 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правилом: «В наречии пишется столько Н, сколько было в слове, от которого оно образовано».</w:t>
            </w:r>
          </w:p>
          <w:p w:rsidR="00DF4B2A" w:rsidRPr="00C7760C" w:rsidRDefault="00DF4B2A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DF4B2A" w:rsidRPr="00DF4B2A" w:rsidRDefault="00DF4B2A" w:rsidP="00DF4B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(4)Я высказался в этом смысле дома, но мать, удивлённо посмотрев на меня, сказала:</w:t>
            </w:r>
          </w:p>
          <w:p w:rsidR="00DF4B2A" w:rsidRPr="00DF4B2A" w:rsidRDefault="00DF4B2A" w:rsidP="00DF4B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(5)</w:t>
            </w:r>
            <w:proofErr w:type="gramStart"/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Экий</w:t>
            </w:r>
            <w:proofErr w:type="gramEnd"/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ты, оказывается, ещё </w:t>
            </w:r>
            <w:proofErr w:type="spellStart"/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дурачок</w:t>
            </w:r>
            <w:proofErr w:type="spellEnd"/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!.. (6)Иди вон на огороде славу зарабатывай...</w:t>
            </w:r>
          </w:p>
          <w:p w:rsidR="00DF4B2A" w:rsidRPr="00DF4B2A" w:rsidRDefault="00DF4B2A" w:rsidP="00DF4B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(7)</w:t>
            </w:r>
            <w:proofErr w:type="spellStart"/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Пашка</w:t>
            </w:r>
            <w:proofErr w:type="spellEnd"/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заметил:</w:t>
            </w:r>
          </w:p>
          <w:p w:rsidR="00DF4B2A" w:rsidRPr="00C7760C" w:rsidRDefault="00DF4B2A" w:rsidP="00DF4B2A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(8)Почему это матери, как правило, детей любят, а не понимают? (9)Вот раньше было: (10)«Благословляю тебя, сын мой, на подвиг...» (11)А тут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DF4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огород!..</w:t>
            </w: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65" w:type="dxa"/>
          </w:tcPr>
          <w:p w:rsidR="002C567F" w:rsidRPr="00C7760C" w:rsidRDefault="006D51E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1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3 выпишите слово, в котором 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правилом: «В наречии пишется столько Н, сколько в слове, от которого оно образовано».</w:t>
            </w:r>
          </w:p>
          <w:p w:rsidR="006D51E9" w:rsidRPr="00C7760C" w:rsidRDefault="006D51E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6D51E9" w:rsidRPr="00C7760C" w:rsidRDefault="006D51E9" w:rsidP="006D51E9">
            <w:pPr>
              <w:rPr>
                <w:rFonts w:ascii="Times New Roman" w:hAnsi="Times New Roman" w:cs="Times New Roman"/>
              </w:rPr>
            </w:pPr>
            <w:proofErr w:type="gram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(1)Мама, когда я ещё не учился в школе, работала инженером и много чертила. (2)Чертежи были такие красивые, а её готовальня с блестящими штуками была такая необыкновенно притягательная, что я не мог пройти мимо. (3)Конечно, меня отлавливали, не пускали, но несколько чертежей я всё же испортил, какие-то циркули сломал.</w:t>
            </w:r>
            <w:proofErr w:type="gramEnd"/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65" w:type="dxa"/>
          </w:tcPr>
          <w:p w:rsidR="002C567F" w:rsidRPr="00C7760C" w:rsidRDefault="006D51E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bookmarkStart w:id="1" w:name="OLE_LINK3"/>
            <w:r w:rsidRPr="00C7760C">
              <w:rPr>
                <w:rFonts w:ascii="Times New Roman" w:hAnsi="Times New Roman" w:cs="Times New Roman"/>
                <w:color w:val="535EBA"/>
                <w:u w:val="single"/>
                <w:shd w:val="clear" w:color="auto" w:fill="F0F0F0"/>
              </w:rPr>
              <w:t>Из предложений 14</w:t>
            </w:r>
            <w:r w:rsidRPr="00C7760C">
              <w:rPr>
                <w:rStyle w:val="mo"/>
                <w:rFonts w:ascii="Times New Roman" w:hAnsi="Times New Roman" w:cs="Times New Roman"/>
                <w:color w:val="535EBA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535EBA"/>
                <w:u w:val="single"/>
                <w:shd w:val="clear" w:color="auto" w:fill="F0F0F0"/>
              </w:rPr>
              <w:t>18 выпишите слово, в котором 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535EBA"/>
                <w:u w:val="single"/>
                <w:shd w:val="clear" w:color="auto" w:fill="F0F0F0"/>
              </w:rPr>
              <w:t> </w:t>
            </w:r>
            <w:bookmarkEnd w:id="1"/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правилом: «В наречии пишется столько Н, сколько в слове, от которого оно образовано».</w:t>
            </w:r>
          </w:p>
          <w:p w:rsidR="006D51E9" w:rsidRPr="00C7760C" w:rsidRDefault="006D51E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6D51E9" w:rsidRPr="006D51E9" w:rsidRDefault="006D51E9" w:rsidP="00C776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(14)3абывшись, </w:t>
            </w:r>
            <w:proofErr w:type="gramStart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  <w:proofErr w:type="gramEnd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молча переводила глаза с портрета матери на сына...(15)</w:t>
            </w:r>
            <w:proofErr w:type="spellStart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Иоська</w:t>
            </w:r>
            <w:proofErr w:type="spellEnd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смолк и насторожённо смотрел на непрошеную гостью. (16)Яков тоже поднял глаза, и на лице его появилось уже знакомое </w:t>
            </w:r>
            <w:proofErr w:type="spellStart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Динке</w:t>
            </w:r>
            <w:proofErr w:type="spellEnd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выражение сосредоточенной строгости.</w:t>
            </w:r>
          </w:p>
          <w:p w:rsidR="006D51E9" w:rsidRPr="006D51E9" w:rsidRDefault="006D51E9" w:rsidP="00C776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(17)Здравствуйте, барышня!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сказал он, поднимаясь навстречу.</w:t>
            </w:r>
          </w:p>
          <w:p w:rsidR="006D51E9" w:rsidRPr="006D51E9" w:rsidRDefault="006D51E9" w:rsidP="00C776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(18)Здравствуйте, Яков Ильич!</w:t>
            </w:r>
            <w:r w:rsidRPr="00C77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низко кланяясь, прошептала </w:t>
            </w:r>
            <w:proofErr w:type="gramStart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оробевшая</w:t>
            </w:r>
            <w:proofErr w:type="gramEnd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Динка</w:t>
            </w:r>
            <w:proofErr w:type="spellEnd"/>
            <w:r w:rsidRPr="006D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D51E9" w:rsidRPr="00C7760C" w:rsidRDefault="006D51E9" w:rsidP="006D51E9">
            <w:pPr>
              <w:rPr>
                <w:rFonts w:ascii="Times New Roman" w:hAnsi="Times New Roman" w:cs="Times New Roman"/>
              </w:rPr>
            </w:pPr>
          </w:p>
        </w:tc>
      </w:tr>
      <w:tr w:rsidR="002C567F" w:rsidRPr="00C7760C" w:rsidTr="002C567F">
        <w:tc>
          <w:tcPr>
            <w:tcW w:w="675" w:type="dxa"/>
          </w:tcPr>
          <w:p w:rsidR="002C567F" w:rsidRPr="00C7760C" w:rsidRDefault="00960ACD">
            <w:pPr>
              <w:rPr>
                <w:rFonts w:ascii="Times New Roman" w:hAnsi="Times New Roman" w:cs="Times New Roman"/>
              </w:rPr>
            </w:pPr>
            <w:r w:rsidRPr="00C776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65" w:type="dxa"/>
          </w:tcPr>
          <w:p w:rsidR="002C567F" w:rsidRPr="00C7760C" w:rsidRDefault="00C7760C" w:rsidP="00C7760C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bookmarkStart w:id="2" w:name="OLE_LINK34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7</w:t>
            </w:r>
            <w:r w:rsidRPr="00C7760C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10 выпишите слово, в котором правописание</w:t>
            </w:r>
            <w:r w:rsidRPr="00C7760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bookmarkEnd w:id="2"/>
            <w:r w:rsidRPr="00C7760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суффикса</w:t>
            </w:r>
            <w:r w:rsidRPr="00C776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определяется правилом: «В суффиксах отымённых прилагательных </w:t>
            </w:r>
            <w:proofErr w:type="gram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-Е</w:t>
            </w:r>
            <w:proofErr w:type="gramEnd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НН-, -ОНН-/-ЁНН- пишется НН».</w:t>
            </w:r>
          </w:p>
          <w:p w:rsidR="00C7760C" w:rsidRPr="00C7760C" w:rsidRDefault="00C7760C" w:rsidP="00C7760C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C7760C" w:rsidRPr="00C7760C" w:rsidRDefault="00C7760C" w:rsidP="00C7760C">
            <w:pPr>
              <w:rPr>
                <w:rFonts w:ascii="Times New Roman" w:hAnsi="Times New Roman" w:cs="Times New Roman"/>
              </w:rPr>
            </w:pPr>
            <w:proofErr w:type="gramStart"/>
            <w:r w:rsidRPr="00C7760C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(7)Старинное это гаданье, однако, и сбылось, и не сбылось. (8)Сабля, действительно, предрешила мою жизненную дорогу, но и от книжной премудрости я не отрёкся. (9)В четырнадцать лет увлечённо читал и писал стихи, в пятнадцать перешёл на «Анну Каренину», а в шестнадцать прочитывал и разбирал с товарищами всё подряд. (10)А пьяницей, к счастью, не стал.</w:t>
            </w:r>
            <w:proofErr w:type="gramEnd"/>
          </w:p>
        </w:tc>
      </w:tr>
    </w:tbl>
    <w:p w:rsidR="004A1008" w:rsidRPr="00C7760C" w:rsidRDefault="004A1008">
      <w:pPr>
        <w:rPr>
          <w:rFonts w:ascii="Times New Roman" w:hAnsi="Times New Roman" w:cs="Times New Roman"/>
        </w:rPr>
      </w:pPr>
    </w:p>
    <w:sectPr w:rsidR="004A1008" w:rsidRPr="00C7760C" w:rsidSect="002C5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67F"/>
    <w:rsid w:val="00080688"/>
    <w:rsid w:val="002C567F"/>
    <w:rsid w:val="004A1008"/>
    <w:rsid w:val="006D51E9"/>
    <w:rsid w:val="007A6D54"/>
    <w:rsid w:val="007F4946"/>
    <w:rsid w:val="007F6D97"/>
    <w:rsid w:val="008376B7"/>
    <w:rsid w:val="00960ACD"/>
    <w:rsid w:val="00AB33FD"/>
    <w:rsid w:val="00C7760C"/>
    <w:rsid w:val="00D62392"/>
    <w:rsid w:val="00DF4B2A"/>
    <w:rsid w:val="00E748B7"/>
    <w:rsid w:val="00E8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a0"/>
    <w:rsid w:val="00AB33FD"/>
  </w:style>
  <w:style w:type="character" w:customStyle="1" w:styleId="apple-converted-space">
    <w:name w:val="apple-converted-space"/>
    <w:basedOn w:val="a0"/>
    <w:rsid w:val="00AB33F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0E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0E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0E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0E1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364A-D1C5-46F0-BA92-F7F66919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13</cp:revision>
  <dcterms:created xsi:type="dcterms:W3CDTF">2016-10-30T09:18:00Z</dcterms:created>
  <dcterms:modified xsi:type="dcterms:W3CDTF">2016-10-30T09:37:00Z</dcterms:modified>
</cp:coreProperties>
</file>